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3A2F09" w14:textId="77777777" w:rsidR="00527BC2" w:rsidRPr="00C120ED" w:rsidRDefault="00527BC2" w:rsidP="00527BC2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502B1D6C" w14:textId="1AF155DA" w:rsidR="00527BC2" w:rsidRPr="00C120ED" w:rsidRDefault="00527BC2" w:rsidP="00527BC2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C120ED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ЛИСТА КАНДИДАТА КОЈИ СУ ИСПУНИЛИ МЕРИЛА ЗА ИЗБОР</w:t>
      </w:r>
    </w:p>
    <w:p w14:paraId="21149812" w14:textId="77777777" w:rsidR="00527BC2" w:rsidRPr="00C120ED" w:rsidRDefault="00527BC2" w:rsidP="00527BC2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2E1AAA3B" w14:textId="2E5F5B3E" w:rsidR="00527BC2" w:rsidRPr="00C120ED" w:rsidRDefault="00527BC2" w:rsidP="00527BC2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1B3C35FD" w14:textId="77777777" w:rsidR="00527BC2" w:rsidRPr="00C120ED" w:rsidRDefault="00527BC2" w:rsidP="00527BC2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50015C0B" w14:textId="728F5A53" w:rsidR="00527BC2" w:rsidRPr="00C120ED" w:rsidRDefault="00527BC2" w:rsidP="00527BC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У изборном поступку </w:t>
      </w:r>
      <w:r w:rsidR="00C120ED"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по </w:t>
      </w:r>
      <w:r w:rsidR="00C120ED"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>Јавно</w:t>
      </w:r>
      <w:r w:rsidR="00C120ED"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м</w:t>
      </w:r>
      <w:r w:rsidR="00C120ED"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конкурс</w:t>
      </w:r>
      <w:r w:rsidR="00C120ED"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у</w:t>
      </w:r>
      <w:r w:rsidR="00C120ED"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број: </w:t>
      </w:r>
      <w:r w:rsidR="00F715A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 xml:space="preserve"> </w:t>
      </w:r>
      <w:r w:rsidR="00F715AF">
        <w:rPr>
          <w:rFonts w:ascii="Times New Roman" w:hAnsi="Times New Roman" w:cs="Times New Roman"/>
          <w:sz w:val="20"/>
          <w:szCs w:val="20"/>
        </w:rPr>
        <w:t>112-421/24-4</w:t>
      </w:r>
      <w:r w:rsidR="00F715AF" w:rsidRPr="007D2433">
        <w:rPr>
          <w:rFonts w:ascii="Times New Roman" w:hAnsi="Times New Roman" w:cs="Times New Roman"/>
          <w:sz w:val="20"/>
          <w:szCs w:val="20"/>
          <w:lang w:val="sr-Cyrl-CS"/>
        </w:rPr>
        <w:t xml:space="preserve"> </w:t>
      </w:r>
      <w:r w:rsidR="00C120ED"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</w:t>
      </w:r>
      <w:r w:rsidR="00C120ED"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Latn-RS" w:eastAsia="en-GB"/>
        </w:rPr>
        <w:t>од</w:t>
      </w:r>
      <w:r w:rsidR="00C120ED"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 xml:space="preserve"> </w:t>
      </w:r>
      <w:r w:rsidR="00F715A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26.новембра</w:t>
      </w:r>
      <w:r w:rsidR="00C120ED"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Latn-RS" w:eastAsia="en-GB"/>
        </w:rPr>
        <w:t xml:space="preserve"> 2024.године</w:t>
      </w:r>
      <w:r w:rsidR="00C120ED"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, 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за </w:t>
      </w:r>
      <w:r w:rsidR="00C120ED"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попуњавање 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>извршилачко</w:t>
      </w:r>
      <w:r w:rsidR="00C120ED" w:rsidRPr="00C120ED">
        <w:rPr>
          <w:rFonts w:ascii="Times New Roman" w:hAnsi="Times New Roman" w:cs="Times New Roman"/>
          <w:sz w:val="20"/>
          <w:szCs w:val="20"/>
          <w:lang w:val="sr-Cyrl-RS"/>
        </w:rPr>
        <w:t>г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 радно</w:t>
      </w:r>
      <w:r w:rsidR="00C120ED" w:rsidRPr="00C120ED">
        <w:rPr>
          <w:rFonts w:ascii="Times New Roman" w:hAnsi="Times New Roman" w:cs="Times New Roman"/>
          <w:sz w:val="20"/>
          <w:szCs w:val="20"/>
          <w:lang w:val="sr-Cyrl-RS"/>
        </w:rPr>
        <w:t>г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 мест</w:t>
      </w:r>
      <w:r w:rsidR="00C120ED" w:rsidRPr="00C120ED">
        <w:rPr>
          <w:rFonts w:ascii="Times New Roman" w:hAnsi="Times New Roman" w:cs="Times New Roman"/>
          <w:sz w:val="20"/>
          <w:szCs w:val="20"/>
          <w:lang w:val="sr-Cyrl-RS"/>
        </w:rPr>
        <w:t>а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E33A0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F715AF" w:rsidRPr="00B3127B">
        <w:rPr>
          <w:rFonts w:ascii="Times New Roman" w:eastAsiaTheme="minorEastAsia" w:hAnsi="Times New Roman" w:cs="Times New Roman"/>
          <w:sz w:val="20"/>
          <w:szCs w:val="20"/>
          <w:lang w:val="sr-Cyrl-RS"/>
        </w:rPr>
        <w:t xml:space="preserve">у </w:t>
      </w:r>
      <w:r w:rsidR="00F715AF" w:rsidRPr="00B3127B">
        <w:rPr>
          <w:rFonts w:ascii="Times New Roman" w:eastAsia="Times New Roman" w:hAnsi="Times New Roman" w:cs="Times New Roman"/>
          <w:sz w:val="20"/>
          <w:szCs w:val="20"/>
          <w:lang w:eastAsia="ar-SA"/>
        </w:rPr>
        <w:t>Одељењу за финансије и локалну пореску администрацију</w:t>
      </w:r>
      <w:r w:rsidR="00F715AF" w:rsidRPr="00B3127B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w:r w:rsidR="00F715AF" w:rsidRPr="00B3127B">
        <w:rPr>
          <w:rFonts w:ascii="Times New Roman" w:eastAsiaTheme="minorEastAsia" w:hAnsi="Times New Roman" w:cs="Times New Roman"/>
          <w:sz w:val="20"/>
          <w:szCs w:val="20"/>
          <w:lang w:val="sr-Cyrl-RS"/>
        </w:rPr>
        <w:t xml:space="preserve">- Одсек за буџет и трезор и то: </w:t>
      </w:r>
      <w:r w:rsidR="00F715AF" w:rsidRPr="00B3127B">
        <w:rPr>
          <w:rFonts w:ascii="Times New Roman" w:eastAsia="Times New Roman" w:hAnsi="Times New Roman" w:cs="Times New Roman"/>
          <w:b/>
          <w:sz w:val="20"/>
          <w:szCs w:val="20"/>
          <w:lang w:val="sr-Cyrl-RS" w:eastAsia="ar-SA"/>
        </w:rPr>
        <w:t xml:space="preserve"> </w:t>
      </w:r>
      <w:r w:rsidR="00F715AF" w:rsidRPr="00B3127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Контиста буџета и трезора</w:t>
      </w:r>
      <w:r w:rsidR="00F715AF" w:rsidRPr="00B3127B">
        <w:rPr>
          <w:rFonts w:ascii="Times New Roman" w:eastAsiaTheme="minorEastAsia" w:hAnsi="Times New Roman" w:cs="Times New Roman"/>
          <w:sz w:val="20"/>
          <w:szCs w:val="20"/>
        </w:rPr>
        <w:t xml:space="preserve">, разврстаног у звање </w:t>
      </w:r>
      <w:r w:rsidR="00F715AF" w:rsidRPr="00B3127B">
        <w:rPr>
          <w:rFonts w:ascii="Times New Roman" w:eastAsia="Times New Roman" w:hAnsi="Times New Roman" w:cs="Times New Roman"/>
          <w:b/>
          <w:bCs/>
          <w:sz w:val="20"/>
          <w:szCs w:val="20"/>
          <w:lang w:val="sr-Cyrl-RS" w:eastAsia="ar-SA"/>
        </w:rPr>
        <w:t>С</w:t>
      </w:r>
      <w:r w:rsidR="00F715AF" w:rsidRPr="00B3127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аветник</w:t>
      </w:r>
      <w:r w:rsidR="00F715AF" w:rsidRPr="00B3127B">
        <w:rPr>
          <w:rFonts w:ascii="Times New Roman" w:eastAsia="Times New Roman" w:hAnsi="Times New Roman" w:cs="Times New Roman"/>
          <w:b/>
          <w:bCs/>
          <w:sz w:val="20"/>
          <w:szCs w:val="20"/>
          <w:lang w:val="sr-Cyrl-RS" w:eastAsia="ar-SA"/>
        </w:rPr>
        <w:t>-1 извршилац</w:t>
      </w:r>
      <w:r w:rsidR="00F715AF" w:rsidRPr="00B3127B">
        <w:rPr>
          <w:rFonts w:ascii="Times New Roman" w:eastAsiaTheme="minorEastAsia" w:hAnsi="Times New Roman" w:cs="Times New Roman"/>
          <w:sz w:val="20"/>
          <w:szCs w:val="20"/>
        </w:rPr>
        <w:t xml:space="preserve">, под редним бројем </w:t>
      </w:r>
      <w:r w:rsidR="00F715AF" w:rsidRPr="00B3127B">
        <w:rPr>
          <w:rFonts w:ascii="Times New Roman" w:eastAsiaTheme="minorEastAsia" w:hAnsi="Times New Roman" w:cs="Times New Roman"/>
          <w:b/>
          <w:sz w:val="20"/>
          <w:szCs w:val="20"/>
          <w:lang w:val="sr-Cyrl-RS"/>
        </w:rPr>
        <w:t>2</w:t>
      </w:r>
      <w:r w:rsidR="00F715AF" w:rsidRPr="00B3127B">
        <w:rPr>
          <w:rFonts w:ascii="Times New Roman" w:eastAsiaTheme="minorEastAsia" w:hAnsi="Times New Roman" w:cs="Times New Roman"/>
          <w:b/>
          <w:sz w:val="20"/>
          <w:szCs w:val="20"/>
        </w:rPr>
        <w:t>.</w:t>
      </w:r>
      <w:r w:rsidR="00F715AF" w:rsidRPr="00B3127B">
        <w:rPr>
          <w:rFonts w:ascii="Times New Roman" w:eastAsiaTheme="minorEastAsia" w:hAnsi="Times New Roman" w:cs="Times New Roman"/>
          <w:sz w:val="20"/>
          <w:szCs w:val="20"/>
          <w:lang w:val="sr-Cyrl-RS"/>
        </w:rPr>
        <w:t xml:space="preserve"> </w:t>
      </w:r>
      <w:r w:rsidR="00F715AF" w:rsidRPr="00B3127B">
        <w:rPr>
          <w:rFonts w:ascii="Times New Roman" w:eastAsiaTheme="minorEastAsia" w:hAnsi="Times New Roman" w:cs="Times New Roman"/>
          <w:sz w:val="20"/>
          <w:szCs w:val="20"/>
        </w:rPr>
        <w:t xml:space="preserve">у Правилнику </w:t>
      </w:r>
      <w:r w:rsidR="00F715AF" w:rsidRPr="00B3127B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о организацији и систематизацији радних места у Општинској управи, Општинском правобранилаштву, стручним службама и посебним организацијама  </w:t>
      </w:r>
      <w:r w:rsidR="00F715AF" w:rsidRPr="00B3127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ar-SA"/>
        </w:rPr>
        <w:t>Општине Рашка</w:t>
      </w:r>
      <w:r w:rsidR="00F715AF" w:rsidRPr="00B3127B">
        <w:rPr>
          <w:rFonts w:ascii="Times New Roman" w:eastAsiaTheme="minorEastAsia" w:hAnsi="Times New Roman" w:cs="Times New Roman"/>
          <w:sz w:val="20"/>
          <w:szCs w:val="20"/>
        </w:rPr>
        <w:t xml:space="preserve">, </w:t>
      </w:r>
      <w:r w:rsidR="00F715AF" w:rsidRPr="00B3127B">
        <w:rPr>
          <w:rFonts w:ascii="Times New Roman" w:hAnsi="Times New Roman" w:cs="Times New Roman"/>
          <w:sz w:val="20"/>
          <w:szCs w:val="20"/>
        </w:rPr>
        <w:t xml:space="preserve">III </w:t>
      </w:r>
      <w:r w:rsidR="00F715AF" w:rsidRPr="00B3127B">
        <w:rPr>
          <w:rFonts w:ascii="Times New Roman" w:hAnsi="Times New Roman" w:cs="Times New Roman"/>
          <w:sz w:val="20"/>
          <w:szCs w:val="20"/>
          <w:lang w:val="sr-Cyrl-CS"/>
        </w:rPr>
        <w:t>бр</w:t>
      </w:r>
      <w:r w:rsidR="00F715AF" w:rsidRPr="00B3127B">
        <w:rPr>
          <w:rFonts w:ascii="Times New Roman" w:hAnsi="Times New Roman" w:cs="Times New Roman"/>
          <w:sz w:val="20"/>
          <w:szCs w:val="20"/>
        </w:rPr>
        <w:t>oj</w:t>
      </w:r>
      <w:r w:rsidR="00F715AF" w:rsidRPr="00B3127B">
        <w:rPr>
          <w:rFonts w:ascii="Times New Roman" w:hAnsi="Times New Roman" w:cs="Times New Roman"/>
          <w:sz w:val="20"/>
          <w:szCs w:val="20"/>
          <w:lang w:val="sr-Cyrl-RS"/>
        </w:rPr>
        <w:t xml:space="preserve">: </w:t>
      </w:r>
      <w:r w:rsidR="00F715AF" w:rsidRPr="00B3127B"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06-</w:t>
      </w:r>
      <w:r w:rsidR="00F715AF" w:rsidRPr="00B3127B">
        <w:rPr>
          <w:rFonts w:ascii="Times New Roman" w:hAnsi="Times New Roman" w:cs="Times New Roman"/>
          <w:color w:val="000000"/>
          <w:sz w:val="20"/>
          <w:szCs w:val="20"/>
        </w:rPr>
        <w:t xml:space="preserve"> VII-3/2024-10</w:t>
      </w:r>
      <w:r w:rsidR="00F715AF" w:rsidRPr="00B3127B"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од </w:t>
      </w:r>
      <w:r w:rsidR="00F715AF" w:rsidRPr="00B3127B">
        <w:rPr>
          <w:rFonts w:ascii="Times New Roman" w:hAnsi="Times New Roman" w:cs="Times New Roman"/>
          <w:color w:val="000000"/>
          <w:sz w:val="20"/>
          <w:szCs w:val="20"/>
        </w:rPr>
        <w:t xml:space="preserve">04. </w:t>
      </w:r>
      <w:r w:rsidR="00F715AF" w:rsidRPr="00B3127B">
        <w:rPr>
          <w:rFonts w:ascii="Times New Roman" w:hAnsi="Times New Roman" w:cs="Times New Roman"/>
          <w:color w:val="000000"/>
          <w:sz w:val="20"/>
          <w:szCs w:val="20"/>
          <w:lang w:val="sr-Cyrl-RS"/>
        </w:rPr>
        <w:t>септембра</w:t>
      </w:r>
      <w:r w:rsidR="00F715AF" w:rsidRPr="00B3127B">
        <w:rPr>
          <w:rFonts w:ascii="Times New Roman" w:hAnsi="Times New Roman" w:cs="Times New Roman"/>
          <w:color w:val="000000"/>
          <w:sz w:val="20"/>
          <w:szCs w:val="20"/>
        </w:rPr>
        <w:t xml:space="preserve">  2024.</w:t>
      </w:r>
      <w:r w:rsidR="00F715AF" w:rsidRPr="00B3127B"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године</w:t>
      </w:r>
      <w:r w:rsidR="00F715AF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EF72FA">
        <w:rPr>
          <w:rFonts w:ascii="Times New Roman" w:hAnsi="Times New Roman" w:cs="Times New Roman"/>
          <w:sz w:val="20"/>
          <w:szCs w:val="20"/>
          <w:lang w:val="sr-Cyrl-RS"/>
        </w:rPr>
        <w:t>,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EF72FA">
        <w:rPr>
          <w:rFonts w:ascii="Times New Roman" w:hAnsi="Times New Roman" w:cs="Times New Roman"/>
          <w:sz w:val="20"/>
          <w:szCs w:val="20"/>
          <w:lang w:val="sr-Cyrl-RS"/>
        </w:rPr>
        <w:t>и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>з</w:t>
      </w:r>
      <w:r w:rsidR="00EF72FA">
        <w:rPr>
          <w:rFonts w:ascii="Times New Roman" w:hAnsi="Times New Roman" w:cs="Times New Roman"/>
          <w:sz w:val="20"/>
          <w:szCs w:val="20"/>
          <w:lang w:val="sr-Cyrl-RS"/>
        </w:rPr>
        <w:t>а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>бран је следећи кандидат:</w:t>
      </w:r>
    </w:p>
    <w:p w14:paraId="72117BA8" w14:textId="7149302E" w:rsidR="00527BC2" w:rsidRPr="00C120ED" w:rsidRDefault="00527BC2" w:rsidP="00527BC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1FCA4900" w14:textId="77777777" w:rsidR="00527BC2" w:rsidRPr="00C120ED" w:rsidRDefault="00527BC2" w:rsidP="00527BC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49203364" w14:textId="77777777" w:rsidR="00527BC2" w:rsidRPr="00C120ED" w:rsidRDefault="00527BC2" w:rsidP="00527BC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527BC2" w:rsidRPr="00C120ED" w14:paraId="27DFF51E" w14:textId="77777777" w:rsidTr="00527BC2">
        <w:tc>
          <w:tcPr>
            <w:tcW w:w="3192" w:type="dxa"/>
          </w:tcPr>
          <w:p w14:paraId="56B0F11C" w14:textId="579D663D" w:rsidR="00527BC2" w:rsidRPr="00C120ED" w:rsidRDefault="00527BC2" w:rsidP="00527BC2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Име и презиме </w:t>
            </w:r>
          </w:p>
        </w:tc>
        <w:tc>
          <w:tcPr>
            <w:tcW w:w="3192" w:type="dxa"/>
          </w:tcPr>
          <w:p w14:paraId="5D1EB063" w14:textId="16FDC37D" w:rsidR="00527BC2" w:rsidRPr="00C120ED" w:rsidRDefault="00527BC2" w:rsidP="00527BC2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>Шифра кандидата</w:t>
            </w:r>
          </w:p>
        </w:tc>
        <w:tc>
          <w:tcPr>
            <w:tcW w:w="3192" w:type="dxa"/>
          </w:tcPr>
          <w:p w14:paraId="7D61B169" w14:textId="0427CDC9" w:rsidR="00527BC2" w:rsidRPr="00C120ED" w:rsidRDefault="00527BC2" w:rsidP="00527BC2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>Укупан број бодова</w:t>
            </w:r>
          </w:p>
        </w:tc>
      </w:tr>
      <w:tr w:rsidR="00527BC2" w:rsidRPr="00C120ED" w14:paraId="0747EA03" w14:textId="77777777" w:rsidTr="00527BC2">
        <w:tc>
          <w:tcPr>
            <w:tcW w:w="3192" w:type="dxa"/>
          </w:tcPr>
          <w:p w14:paraId="55CB4FFF" w14:textId="6E26C0C6" w:rsidR="00527BC2" w:rsidRPr="00C120ED" w:rsidRDefault="00F715AF" w:rsidP="00527BC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Стефана Милојевић</w:t>
            </w:r>
          </w:p>
        </w:tc>
        <w:tc>
          <w:tcPr>
            <w:tcW w:w="3192" w:type="dxa"/>
          </w:tcPr>
          <w:p w14:paraId="73C8CA24" w14:textId="2DC21CCA" w:rsidR="00527BC2" w:rsidRPr="00F715AF" w:rsidRDefault="00F715AF" w:rsidP="00527BC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en-US"/>
              </w:rPr>
              <w:t>ivj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sr-Cyrl-RS" w:bidi="en-US"/>
              </w:rPr>
              <w:t>2811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en-US"/>
              </w:rPr>
              <w:t>241in10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3192" w:type="dxa"/>
          </w:tcPr>
          <w:p w14:paraId="78FFC57B" w14:textId="4A31F577" w:rsidR="00527BC2" w:rsidRPr="00C120ED" w:rsidRDefault="00527BC2" w:rsidP="00527BC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      </w:t>
            </w:r>
            <w:r w:rsidR="00AF638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45</w:t>
            </w:r>
          </w:p>
        </w:tc>
      </w:tr>
    </w:tbl>
    <w:p w14:paraId="5E44C5E3" w14:textId="0F688C9B" w:rsidR="00527BC2" w:rsidRPr="00C120ED" w:rsidRDefault="00527BC2" w:rsidP="00527BC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38E6C271" w14:textId="07BE425E" w:rsidR="00527BC2" w:rsidRPr="00C120ED" w:rsidRDefault="00527BC2" w:rsidP="00527BC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6AB15F9B" w14:textId="6FD7C1A5" w:rsidR="00F715AF" w:rsidRPr="00F715AF" w:rsidRDefault="00F715AF" w:rsidP="00F715AF">
      <w:pPr>
        <w:tabs>
          <w:tab w:val="left" w:pos="5808"/>
        </w:tabs>
        <w:spacing w:after="0" w:line="240" w:lineRule="auto"/>
        <w:ind w:firstLine="360"/>
        <w:jc w:val="both"/>
        <w:rPr>
          <w:rFonts w:ascii="Times New Roman" w:eastAsia="Calibri" w:hAnsi="Times New Roman" w:cs="Times New Roman"/>
          <w:kern w:val="2"/>
          <w:sz w:val="20"/>
          <w:szCs w:val="20"/>
          <w:lang w:val="sr-Cyrl-RS"/>
        </w:rPr>
      </w:pPr>
      <w:r>
        <w:rPr>
          <w:rFonts w:ascii="Times New Roman" w:eastAsia="Calibri" w:hAnsi="Times New Roman" w:cs="Times New Roman"/>
          <w:kern w:val="2"/>
          <w:sz w:val="20"/>
          <w:szCs w:val="20"/>
          <w:lang w:val="sr-Cyrl-RS"/>
        </w:rPr>
        <w:t xml:space="preserve">                                                                                                             </w:t>
      </w:r>
      <w:r w:rsidRPr="00F715AF">
        <w:rPr>
          <w:rFonts w:ascii="Times New Roman" w:eastAsia="Calibri" w:hAnsi="Times New Roman" w:cs="Times New Roman"/>
          <w:kern w:val="2"/>
          <w:sz w:val="20"/>
          <w:szCs w:val="20"/>
          <w:lang w:val="sr-Cyrl-RS"/>
        </w:rPr>
        <w:t>_________________________</w:t>
      </w:r>
    </w:p>
    <w:p w14:paraId="31ADA709" w14:textId="77777777" w:rsidR="00F715AF" w:rsidRPr="00F715AF" w:rsidRDefault="00F715AF" w:rsidP="00F715AF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F715AF">
        <w:rPr>
          <w:rFonts w:ascii="Times New Roman" w:hAnsi="Times New Roman" w:cs="Times New Roman"/>
          <w:sz w:val="20"/>
          <w:szCs w:val="20"/>
          <w:lang w:val="sr-Cyrl-RS"/>
        </w:rPr>
        <w:t xml:space="preserve">   Данијела Прибојац, председник</w:t>
      </w:r>
    </w:p>
    <w:p w14:paraId="6DEDC30F" w14:textId="77777777" w:rsidR="00F715AF" w:rsidRPr="00F715AF" w:rsidRDefault="00F715AF" w:rsidP="00F715AF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5560F888" w14:textId="77777777" w:rsidR="00F715AF" w:rsidRPr="00F715AF" w:rsidRDefault="00F715AF" w:rsidP="00F715AF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042B4A68" w14:textId="77777777" w:rsidR="00F715AF" w:rsidRPr="00F715AF" w:rsidRDefault="00F715AF" w:rsidP="00F715AF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F715AF">
        <w:rPr>
          <w:rFonts w:ascii="Times New Roman" w:hAnsi="Times New Roman" w:cs="Times New Roman"/>
          <w:sz w:val="20"/>
          <w:szCs w:val="20"/>
          <w:lang w:val="sr-Cyrl-RS"/>
        </w:rPr>
        <w:t xml:space="preserve">  ________________________</w:t>
      </w:r>
    </w:p>
    <w:p w14:paraId="0BD238D3" w14:textId="77777777" w:rsidR="00F715AF" w:rsidRPr="00F715AF" w:rsidRDefault="00F715AF" w:rsidP="00F715AF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F715AF">
        <w:rPr>
          <w:rFonts w:ascii="Times New Roman" w:hAnsi="Times New Roman" w:cs="Times New Roman"/>
          <w:sz w:val="20"/>
          <w:szCs w:val="20"/>
          <w:lang w:val="sr-Cyrl-RS"/>
        </w:rPr>
        <w:t xml:space="preserve">   Љубиша Миловановић ,члан</w:t>
      </w:r>
    </w:p>
    <w:p w14:paraId="1ADA9D3E" w14:textId="77777777" w:rsidR="00F715AF" w:rsidRPr="00F715AF" w:rsidRDefault="00F715AF" w:rsidP="00F715AF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4FCF1BE7" w14:textId="77777777" w:rsidR="00F715AF" w:rsidRPr="00F715AF" w:rsidRDefault="00F715AF" w:rsidP="00F715AF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F715AF">
        <w:rPr>
          <w:rFonts w:ascii="Times New Roman" w:hAnsi="Times New Roman" w:cs="Times New Roman"/>
          <w:sz w:val="20"/>
          <w:szCs w:val="20"/>
          <w:lang w:val="sr-Cyrl-RS"/>
        </w:rPr>
        <w:t xml:space="preserve">    _________________________</w:t>
      </w:r>
    </w:p>
    <w:p w14:paraId="576E5897" w14:textId="77777777" w:rsidR="00F715AF" w:rsidRPr="00F715AF" w:rsidRDefault="00F715AF" w:rsidP="00F715AF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F715AF">
        <w:rPr>
          <w:rFonts w:ascii="Times New Roman" w:hAnsi="Times New Roman" w:cs="Times New Roman"/>
          <w:sz w:val="20"/>
          <w:szCs w:val="20"/>
          <w:lang w:val="sr-Cyrl-RS"/>
        </w:rPr>
        <w:t xml:space="preserve">   Надиа Хамзагић, члан</w:t>
      </w:r>
    </w:p>
    <w:p w14:paraId="3F49735F" w14:textId="77777777" w:rsidR="00F715AF" w:rsidRPr="00F715AF" w:rsidRDefault="00F715AF" w:rsidP="00F715AF">
      <w:pPr>
        <w:spacing w:line="240" w:lineRule="auto"/>
        <w:ind w:left="4248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2904D768" w14:textId="77777777" w:rsidR="00527BC2" w:rsidRPr="00C120ED" w:rsidRDefault="00527BC2" w:rsidP="00527BC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0252BACF" w14:textId="77777777" w:rsidR="00527BC2" w:rsidRPr="00C120ED" w:rsidRDefault="00527BC2" w:rsidP="00527BC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2C4AE8EF" w14:textId="77777777" w:rsidR="00E33A08" w:rsidRPr="00E33A08" w:rsidRDefault="00527BC2" w:rsidP="00E33A08">
      <w:pPr>
        <w:rPr>
          <w:rFonts w:ascii="Times New Roman" w:hAnsi="Times New Roman" w:cs="Times New Roman"/>
          <w:kern w:val="2"/>
          <w:sz w:val="20"/>
          <w:szCs w:val="20"/>
          <w:lang w:val="sr-Latn-RS"/>
        </w:rPr>
      </w:pPr>
      <w:r w:rsidRPr="00C120ED">
        <w:rPr>
          <w:rFonts w:ascii="Times New Roman" w:hAnsi="Times New Roman" w:cs="Times New Roman"/>
          <w:sz w:val="20"/>
          <w:szCs w:val="20"/>
          <w:lang w:val="sr-Cyrl-RS"/>
        </w:rPr>
        <w:tab/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ab/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ab/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ab/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ab/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ab/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ab/>
      </w:r>
      <w:r w:rsidR="00E33A08">
        <w:rPr>
          <w:rFonts w:ascii="Times New Roman" w:hAnsi="Times New Roman" w:cs="Times New Roman"/>
          <w:sz w:val="20"/>
          <w:szCs w:val="20"/>
          <w:lang w:val="sr-Latn-RS"/>
        </w:rPr>
        <w:t xml:space="preserve"> </w:t>
      </w:r>
    </w:p>
    <w:p w14:paraId="6DBD6F0A" w14:textId="77777777" w:rsidR="00E33A08" w:rsidRPr="00E33A08" w:rsidRDefault="00E33A08" w:rsidP="00E33A08">
      <w:pPr>
        <w:spacing w:after="160" w:line="256" w:lineRule="auto"/>
        <w:rPr>
          <w:rFonts w:ascii="Times New Roman" w:hAnsi="Times New Roman" w:cs="Times New Roman"/>
          <w:kern w:val="2"/>
          <w:sz w:val="20"/>
          <w:szCs w:val="20"/>
          <w:lang w:val="sr-Latn-RS"/>
        </w:rPr>
      </w:pPr>
    </w:p>
    <w:p w14:paraId="4FAE933E" w14:textId="1759B6D1" w:rsidR="00527BC2" w:rsidRPr="00E33A08" w:rsidRDefault="00527BC2" w:rsidP="00E33A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607"/>
        </w:tabs>
        <w:rPr>
          <w:lang w:val="sr-Latn-RS"/>
        </w:rPr>
      </w:pPr>
    </w:p>
    <w:p w14:paraId="5BA5F9FD" w14:textId="0974506E" w:rsidR="00527BC2" w:rsidRDefault="00527BC2"/>
    <w:p w14:paraId="4E3E468E" w14:textId="46259113" w:rsidR="00527BC2" w:rsidRDefault="00527BC2"/>
    <w:p w14:paraId="51063718" w14:textId="77777777" w:rsidR="004E00C2" w:rsidRPr="00C120ED" w:rsidRDefault="004E00C2" w:rsidP="004E00C2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767C7978" w14:textId="77777777" w:rsidR="004E00C2" w:rsidRPr="00C120ED" w:rsidRDefault="004E00C2" w:rsidP="004E00C2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C120ED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ЛИСТА КАНДИДАТА КОЈИ СУ ИСПУНИЛИ МЕРИЛА ЗА ИЗБОР</w:t>
      </w:r>
    </w:p>
    <w:p w14:paraId="204CE40F" w14:textId="77777777" w:rsidR="004E00C2" w:rsidRPr="00C120ED" w:rsidRDefault="004E00C2" w:rsidP="004E00C2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40D5E9D8" w14:textId="77777777" w:rsidR="004E00C2" w:rsidRPr="00C120ED" w:rsidRDefault="004E00C2" w:rsidP="004E00C2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6978C780" w14:textId="77777777" w:rsidR="004E00C2" w:rsidRPr="00C120ED" w:rsidRDefault="004E00C2" w:rsidP="004E00C2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598A7701" w14:textId="5B8312AA" w:rsidR="004E00C2" w:rsidRPr="00C120ED" w:rsidRDefault="004E00C2" w:rsidP="004E00C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У изборном поступку по 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>Јавно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м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конкурс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у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број: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112-421/24-4</w:t>
      </w:r>
      <w:r w:rsidRPr="007D2433">
        <w:rPr>
          <w:rFonts w:ascii="Times New Roman" w:hAnsi="Times New Roman" w:cs="Times New Roman"/>
          <w:sz w:val="20"/>
          <w:szCs w:val="20"/>
          <w:lang w:val="sr-Cyrl-CS"/>
        </w:rPr>
        <w:t xml:space="preserve"> 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Latn-RS" w:eastAsia="en-GB"/>
        </w:rPr>
        <w:t>од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26.новембра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Latn-RS" w:eastAsia="en-GB"/>
        </w:rPr>
        <w:t xml:space="preserve"> 2024.године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, 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за попуњавање извршилачког радног места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RS"/>
        </w:rPr>
        <w:t>места</w:t>
      </w:r>
      <w:r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 </w:t>
      </w:r>
      <w:r>
        <w:rPr>
          <w:rFonts w:ascii="Times New Roman" w:eastAsiaTheme="minorEastAsia" w:hAnsi="Times New Roman" w:cs="Times New Roman"/>
          <w:sz w:val="20"/>
          <w:szCs w:val="20"/>
          <w:lang w:val="sr-Cyrl-RS"/>
        </w:rPr>
        <w:t xml:space="preserve">у 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Одељењу за финансије и локалну пореску администрацију</w:t>
      </w:r>
      <w:r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w:r>
        <w:rPr>
          <w:rFonts w:ascii="Times New Roman" w:eastAsiaTheme="minorEastAsia" w:hAnsi="Times New Roman" w:cs="Times New Roman"/>
          <w:sz w:val="20"/>
          <w:szCs w:val="20"/>
          <w:lang w:val="sr-Cyrl-RS"/>
        </w:rPr>
        <w:t xml:space="preserve">- Одсек за јавне набавке и то: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Послови јавних набавки</w:t>
      </w:r>
      <w:r>
        <w:rPr>
          <w:rFonts w:ascii="Times New Roman" w:hAnsi="Times New Roman" w:cs="Times New Roman"/>
          <w:sz w:val="20"/>
          <w:szCs w:val="20"/>
        </w:rPr>
        <w:t xml:space="preserve">, разврстаног у звање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val="sr-Cyrl-RS" w:eastAsia="ar-SA"/>
        </w:rPr>
        <w:t>С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аветник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val="sr-Cyrl-RS" w:eastAsia="ar-SA"/>
        </w:rPr>
        <w:t>-1 извршилац</w:t>
      </w:r>
      <w:r>
        <w:rPr>
          <w:rFonts w:ascii="Times New Roman" w:hAnsi="Times New Roman" w:cs="Times New Roman"/>
          <w:sz w:val="20"/>
          <w:szCs w:val="20"/>
        </w:rPr>
        <w:t xml:space="preserve">, под редним бројем </w:t>
      </w:r>
      <w:r>
        <w:rPr>
          <w:rFonts w:ascii="Times New Roman" w:hAnsi="Times New Roman" w:cs="Times New Roman"/>
          <w:b/>
          <w:sz w:val="20"/>
          <w:szCs w:val="20"/>
          <w:lang w:val="sr-Cyrl-RS"/>
        </w:rPr>
        <w:t>2</w:t>
      </w:r>
      <w:r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у Правилнику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о организацији и систематизацији радних места у Општинској управи, Општинском правобранилаштву, стручним службама и посебним организацијама </w:t>
      </w: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ar-SA"/>
        </w:rPr>
        <w:t>Општинe Рашка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b/>
          <w:sz w:val="20"/>
          <w:szCs w:val="20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val="sr-Cyrl-RS" w:eastAsia="ar-SA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III </w:t>
      </w:r>
      <w:r>
        <w:rPr>
          <w:rFonts w:ascii="Times New Roman" w:hAnsi="Times New Roman" w:cs="Times New Roman"/>
          <w:sz w:val="20"/>
          <w:szCs w:val="20"/>
          <w:lang w:val="sr-Cyrl-CS"/>
        </w:rPr>
        <w:t>бр</w:t>
      </w:r>
      <w:r>
        <w:rPr>
          <w:rFonts w:ascii="Times New Roman" w:hAnsi="Times New Roman" w:cs="Times New Roman"/>
          <w:sz w:val="20"/>
          <w:szCs w:val="20"/>
        </w:rPr>
        <w:t>oj</w:t>
      </w:r>
      <w:r>
        <w:rPr>
          <w:rFonts w:ascii="Times New Roman" w:hAnsi="Times New Roman" w:cs="Times New Roman"/>
          <w:sz w:val="20"/>
          <w:szCs w:val="20"/>
          <w:lang w:val="sr-Cyrl-RS"/>
        </w:rPr>
        <w:t xml:space="preserve">: </w:t>
      </w:r>
      <w:r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06-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VII-3/2024-10</w:t>
      </w:r>
      <w:r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од 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04. </w:t>
      </w:r>
      <w:r>
        <w:rPr>
          <w:rFonts w:ascii="Times New Roman" w:hAnsi="Times New Roman" w:cs="Times New Roman"/>
          <w:color w:val="000000"/>
          <w:sz w:val="20"/>
          <w:szCs w:val="20"/>
          <w:lang w:val="sr-Cyrl-RS"/>
        </w:rPr>
        <w:t>септембра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2024.</w:t>
      </w:r>
      <w:r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</w:t>
      </w:r>
      <w:r w:rsidR="00D24AA2">
        <w:rPr>
          <w:rFonts w:ascii="Times New Roman" w:hAnsi="Times New Roman" w:cs="Times New Roman"/>
          <w:color w:val="000000"/>
          <w:sz w:val="20"/>
          <w:szCs w:val="20"/>
          <w:lang w:val="sr-Cyrl-CS"/>
        </w:rPr>
        <w:t>г</w:t>
      </w:r>
      <w:r>
        <w:rPr>
          <w:rFonts w:ascii="Times New Roman" w:hAnsi="Times New Roman" w:cs="Times New Roman"/>
          <w:color w:val="000000"/>
          <w:sz w:val="20"/>
          <w:szCs w:val="20"/>
          <w:lang w:val="sr-Cyrl-CS"/>
        </w:rPr>
        <w:t>одине</w:t>
      </w:r>
      <w:r w:rsidR="00D24AA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,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  из</w:t>
      </w:r>
      <w:r w:rsidR="00D24AA2">
        <w:rPr>
          <w:rFonts w:ascii="Times New Roman" w:hAnsi="Times New Roman" w:cs="Times New Roman"/>
          <w:sz w:val="20"/>
          <w:szCs w:val="20"/>
          <w:lang w:val="sr-Cyrl-RS"/>
        </w:rPr>
        <w:t>а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>бран је следећи кандидат:</w:t>
      </w:r>
    </w:p>
    <w:p w14:paraId="300444B8" w14:textId="77777777" w:rsidR="004E00C2" w:rsidRPr="00C120ED" w:rsidRDefault="004E00C2" w:rsidP="004E00C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2ECD1B24" w14:textId="77777777" w:rsidR="004E00C2" w:rsidRPr="00C120ED" w:rsidRDefault="004E00C2" w:rsidP="004E00C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0D96F4D2" w14:textId="77777777" w:rsidR="004E00C2" w:rsidRPr="00C120ED" w:rsidRDefault="004E00C2" w:rsidP="004E00C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4E00C2" w:rsidRPr="00C120ED" w14:paraId="0DAC23AF" w14:textId="77777777" w:rsidTr="00FC430D">
        <w:tc>
          <w:tcPr>
            <w:tcW w:w="3192" w:type="dxa"/>
          </w:tcPr>
          <w:p w14:paraId="733ACD5D" w14:textId="77777777" w:rsidR="004E00C2" w:rsidRPr="00C120ED" w:rsidRDefault="004E00C2" w:rsidP="00FC430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Име и презиме </w:t>
            </w:r>
          </w:p>
        </w:tc>
        <w:tc>
          <w:tcPr>
            <w:tcW w:w="3192" w:type="dxa"/>
          </w:tcPr>
          <w:p w14:paraId="31E56804" w14:textId="77777777" w:rsidR="004E00C2" w:rsidRPr="00C120ED" w:rsidRDefault="004E00C2" w:rsidP="00FC430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>Шифра кандидата</w:t>
            </w:r>
          </w:p>
        </w:tc>
        <w:tc>
          <w:tcPr>
            <w:tcW w:w="3192" w:type="dxa"/>
          </w:tcPr>
          <w:p w14:paraId="48D4256A" w14:textId="77777777" w:rsidR="004E00C2" w:rsidRPr="00C120ED" w:rsidRDefault="004E00C2" w:rsidP="00FC430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>Укупан број бодова</w:t>
            </w:r>
          </w:p>
        </w:tc>
      </w:tr>
      <w:tr w:rsidR="004E00C2" w:rsidRPr="00C120ED" w14:paraId="68B79CC1" w14:textId="77777777" w:rsidTr="00FC430D">
        <w:tc>
          <w:tcPr>
            <w:tcW w:w="3192" w:type="dxa"/>
          </w:tcPr>
          <w:p w14:paraId="1FE1B1B0" w14:textId="1744E763" w:rsidR="004E00C2" w:rsidRPr="00C120ED" w:rsidRDefault="004E00C2" w:rsidP="00FC430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Душица Радоичић</w:t>
            </w:r>
          </w:p>
        </w:tc>
        <w:tc>
          <w:tcPr>
            <w:tcW w:w="3192" w:type="dxa"/>
          </w:tcPr>
          <w:p w14:paraId="306A80DC" w14:textId="0BE91181" w:rsidR="004E00C2" w:rsidRPr="00F715AF" w:rsidRDefault="004E00C2" w:rsidP="00FC430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en-US"/>
              </w:rPr>
              <w:t>ivj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sr-Cyrl-RS" w:bidi="en-US"/>
              </w:rPr>
              <w:t>2811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en-US"/>
              </w:rPr>
              <w:t>241in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sr-Cyrl-RS" w:bidi="en-US"/>
              </w:rPr>
              <w:t>8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3192" w:type="dxa"/>
          </w:tcPr>
          <w:p w14:paraId="00DE3C30" w14:textId="536227C8" w:rsidR="004E00C2" w:rsidRPr="00C120ED" w:rsidRDefault="004E00C2" w:rsidP="00FC430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      </w:t>
            </w:r>
            <w:r w:rsidR="00AF638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45</w:t>
            </w:r>
          </w:p>
        </w:tc>
      </w:tr>
    </w:tbl>
    <w:p w14:paraId="67059578" w14:textId="77777777" w:rsidR="004E00C2" w:rsidRPr="00C120ED" w:rsidRDefault="004E00C2" w:rsidP="004E00C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5C43FD7A" w14:textId="77777777" w:rsidR="004E00C2" w:rsidRPr="00C120ED" w:rsidRDefault="004E00C2" w:rsidP="004E00C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5C0D0586" w14:textId="24DFF960" w:rsidR="004E00C2" w:rsidRPr="00C120ED" w:rsidRDefault="004E00C2" w:rsidP="004E00C2">
      <w:pPr>
        <w:tabs>
          <w:tab w:val="left" w:pos="5808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>
        <w:rPr>
          <w:rFonts w:ascii="Times New Roman" w:eastAsia="Calibri" w:hAnsi="Times New Roman" w:cs="Times New Roman"/>
          <w:kern w:val="2"/>
          <w:sz w:val="20"/>
          <w:szCs w:val="20"/>
          <w:lang w:val="sr-Cyrl-RS"/>
        </w:rPr>
        <w:t xml:space="preserve">                                                                                                              </w:t>
      </w:r>
    </w:p>
    <w:p w14:paraId="3F6EB084" w14:textId="77777777" w:rsidR="004E00C2" w:rsidRPr="004E00C2" w:rsidRDefault="004E00C2" w:rsidP="004E00C2">
      <w:pPr>
        <w:spacing w:after="0" w:line="240" w:lineRule="auto"/>
        <w:ind w:left="567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4E00C2">
        <w:rPr>
          <w:rFonts w:ascii="Times New Roman" w:hAnsi="Times New Roman" w:cs="Times New Roman"/>
          <w:kern w:val="2"/>
          <w:sz w:val="20"/>
          <w:szCs w:val="20"/>
          <w:lang w:val="sr-Cyrl-RS"/>
        </w:rPr>
        <w:t>_________________                                                                                                                           Данијела Прибојац, председник</w:t>
      </w:r>
    </w:p>
    <w:p w14:paraId="14768D39" w14:textId="77777777" w:rsidR="004E00C2" w:rsidRPr="004E00C2" w:rsidRDefault="004E00C2" w:rsidP="004E00C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</w:p>
    <w:p w14:paraId="2314924F" w14:textId="77777777" w:rsidR="004E00C2" w:rsidRPr="004E00C2" w:rsidRDefault="004E00C2" w:rsidP="004E00C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</w:p>
    <w:p w14:paraId="673DA8EE" w14:textId="77777777" w:rsidR="004E00C2" w:rsidRPr="004E00C2" w:rsidRDefault="004E00C2" w:rsidP="004E00C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  <w:r w:rsidRPr="004E00C2">
        <w:rPr>
          <w:rFonts w:ascii="Times New Roman" w:hAnsi="Times New Roman" w:cs="Times New Roman"/>
          <w:kern w:val="2"/>
          <w:sz w:val="20"/>
          <w:szCs w:val="20"/>
          <w:lang w:val="sr-Cyrl-RS"/>
        </w:rPr>
        <w:t>________________________</w:t>
      </w:r>
    </w:p>
    <w:p w14:paraId="43869032" w14:textId="77777777" w:rsidR="004E00C2" w:rsidRPr="004E00C2" w:rsidRDefault="004E00C2" w:rsidP="004E00C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  <w:r w:rsidRPr="004E00C2">
        <w:rPr>
          <w:rFonts w:ascii="Times New Roman" w:hAnsi="Times New Roman" w:cs="Times New Roman"/>
          <w:kern w:val="2"/>
          <w:sz w:val="20"/>
          <w:szCs w:val="20"/>
          <w:lang w:val="sr-Cyrl-RS"/>
        </w:rPr>
        <w:t>Љубиша Миловановић ,члан</w:t>
      </w:r>
    </w:p>
    <w:p w14:paraId="1C56B0EC" w14:textId="77777777" w:rsidR="004E00C2" w:rsidRPr="004E00C2" w:rsidRDefault="004E00C2" w:rsidP="004E00C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</w:p>
    <w:p w14:paraId="44CE10A5" w14:textId="77777777" w:rsidR="004E00C2" w:rsidRPr="004E00C2" w:rsidRDefault="004E00C2" w:rsidP="004E00C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  <w:r w:rsidRPr="004E00C2">
        <w:rPr>
          <w:rFonts w:ascii="Times New Roman" w:hAnsi="Times New Roman" w:cs="Times New Roman"/>
          <w:kern w:val="2"/>
          <w:sz w:val="20"/>
          <w:szCs w:val="20"/>
          <w:lang w:val="sr-Cyrl-RS"/>
        </w:rPr>
        <w:t>_________________________</w:t>
      </w:r>
    </w:p>
    <w:p w14:paraId="30616BA6" w14:textId="77777777" w:rsidR="004E00C2" w:rsidRPr="004E00C2" w:rsidRDefault="004E00C2" w:rsidP="004E00C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  <w:r w:rsidRPr="004E00C2">
        <w:rPr>
          <w:rFonts w:ascii="Times New Roman" w:hAnsi="Times New Roman" w:cs="Times New Roman"/>
          <w:kern w:val="2"/>
          <w:sz w:val="20"/>
          <w:szCs w:val="20"/>
          <w:lang w:val="sr-Cyrl-RS"/>
        </w:rPr>
        <w:t>Надиа Хамзагић, члан</w:t>
      </w:r>
    </w:p>
    <w:p w14:paraId="246B93C0" w14:textId="77777777" w:rsidR="004E00C2" w:rsidRPr="004E00C2" w:rsidRDefault="004E00C2" w:rsidP="004E00C2">
      <w:pPr>
        <w:tabs>
          <w:tab w:val="left" w:pos="5808"/>
        </w:tabs>
        <w:spacing w:after="0" w:line="240" w:lineRule="auto"/>
        <w:ind w:firstLine="360"/>
        <w:jc w:val="both"/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</w:p>
    <w:p w14:paraId="7A99D3D2" w14:textId="77777777" w:rsidR="004E00C2" w:rsidRPr="00C120ED" w:rsidRDefault="004E00C2" w:rsidP="004E00C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7A601FF0" w14:textId="77777777" w:rsidR="004E00C2" w:rsidRPr="00E33A08" w:rsidRDefault="004E00C2" w:rsidP="004E00C2">
      <w:pPr>
        <w:rPr>
          <w:rFonts w:ascii="Times New Roman" w:hAnsi="Times New Roman" w:cs="Times New Roman"/>
          <w:kern w:val="2"/>
          <w:sz w:val="20"/>
          <w:szCs w:val="20"/>
          <w:lang w:val="sr-Latn-RS"/>
        </w:rPr>
      </w:pPr>
      <w:r w:rsidRPr="00C120ED">
        <w:rPr>
          <w:rFonts w:ascii="Times New Roman" w:hAnsi="Times New Roman" w:cs="Times New Roman"/>
          <w:sz w:val="20"/>
          <w:szCs w:val="20"/>
          <w:lang w:val="sr-Cyrl-RS"/>
        </w:rPr>
        <w:tab/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ab/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ab/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ab/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ab/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ab/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ab/>
      </w:r>
      <w:r>
        <w:rPr>
          <w:rFonts w:ascii="Times New Roman" w:hAnsi="Times New Roman" w:cs="Times New Roman"/>
          <w:sz w:val="20"/>
          <w:szCs w:val="20"/>
          <w:lang w:val="sr-Latn-RS"/>
        </w:rPr>
        <w:t xml:space="preserve"> </w:t>
      </w:r>
    </w:p>
    <w:p w14:paraId="2A3B576D" w14:textId="625A7282" w:rsidR="00527BC2" w:rsidRDefault="00527BC2"/>
    <w:p w14:paraId="42E7C403" w14:textId="50577850" w:rsidR="009170D6" w:rsidRDefault="009170D6"/>
    <w:p w14:paraId="46AF6B01" w14:textId="52A8EC50" w:rsidR="009170D6" w:rsidRDefault="009170D6"/>
    <w:p w14:paraId="357EA8EE" w14:textId="57239391" w:rsidR="009170D6" w:rsidRDefault="009170D6"/>
    <w:p w14:paraId="0AE10B1A" w14:textId="7673ADB9" w:rsidR="009170D6" w:rsidRDefault="009170D6"/>
    <w:p w14:paraId="4EDC84C6" w14:textId="7CDE6F6D" w:rsidR="009170D6" w:rsidRDefault="009170D6"/>
    <w:p w14:paraId="7C659E15" w14:textId="616E84A3" w:rsidR="009170D6" w:rsidRDefault="009170D6"/>
    <w:p w14:paraId="67E3488A" w14:textId="1562C27B" w:rsidR="009170D6" w:rsidRDefault="009170D6"/>
    <w:p w14:paraId="08CBB530" w14:textId="09F2B760" w:rsidR="009170D6" w:rsidRDefault="009170D6"/>
    <w:p w14:paraId="3F71958C" w14:textId="0382F421" w:rsidR="009170D6" w:rsidRDefault="009170D6"/>
    <w:p w14:paraId="69BA4293" w14:textId="77777777" w:rsidR="009170D6" w:rsidRPr="00C120ED" w:rsidRDefault="009170D6" w:rsidP="009170D6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C120ED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ЛИСТА КАНДИДАТА КОЈИ СУ ИСПУНИЛИ МЕРИЛА ЗА ИЗБОР</w:t>
      </w:r>
    </w:p>
    <w:p w14:paraId="2998E223" w14:textId="77777777" w:rsidR="009170D6" w:rsidRPr="00C120ED" w:rsidRDefault="009170D6" w:rsidP="009170D6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69281F4C" w14:textId="77777777" w:rsidR="009170D6" w:rsidRPr="00C120ED" w:rsidRDefault="009170D6" w:rsidP="009170D6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4345847F" w14:textId="77777777" w:rsidR="009170D6" w:rsidRPr="00C120ED" w:rsidRDefault="009170D6" w:rsidP="009170D6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5CF8C677" w14:textId="35DDE90E" w:rsidR="009170D6" w:rsidRPr="00C120ED" w:rsidRDefault="009170D6" w:rsidP="009170D6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У изборном поступку по 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>Јавно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м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конкурс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у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број: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112-421/24-4</w:t>
      </w:r>
      <w:r w:rsidRPr="007D2433">
        <w:rPr>
          <w:rFonts w:ascii="Times New Roman" w:hAnsi="Times New Roman" w:cs="Times New Roman"/>
          <w:sz w:val="20"/>
          <w:szCs w:val="20"/>
          <w:lang w:val="sr-Cyrl-CS"/>
        </w:rPr>
        <w:t xml:space="preserve"> 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Latn-RS" w:eastAsia="en-GB"/>
        </w:rPr>
        <w:t>од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26.новембра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Latn-RS" w:eastAsia="en-GB"/>
        </w:rPr>
        <w:t xml:space="preserve"> 2024.године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, 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за попуњавање извршилачког радног места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RS"/>
        </w:rPr>
        <w:t>места</w:t>
      </w:r>
      <w:r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 </w:t>
      </w:r>
      <w:r w:rsidR="004C01DA">
        <w:rPr>
          <w:rFonts w:ascii="Times New Roman" w:eastAsiaTheme="minorEastAsia" w:hAnsi="Times New Roman" w:cs="Times New Roman"/>
          <w:sz w:val="20"/>
          <w:szCs w:val="20"/>
          <w:lang w:val="sr-Cyrl-RS"/>
        </w:rPr>
        <w:t xml:space="preserve">у </w:t>
      </w:r>
      <w:r w:rsidR="004C01D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Одељењу </w:t>
      </w:r>
      <w:r w:rsidR="004C01DA">
        <w:rPr>
          <w:rFonts w:ascii="Times New Roman" w:hAnsi="Times New Roman" w:cs="Times New Roman"/>
          <w:sz w:val="20"/>
          <w:szCs w:val="20"/>
        </w:rPr>
        <w:t xml:space="preserve">за урбанизам, стамбено-комуналне послове  и заштиту животне средине </w:t>
      </w:r>
      <w:r w:rsidR="004C01DA">
        <w:rPr>
          <w:rFonts w:ascii="Times New Roman" w:hAnsi="Times New Roman" w:cs="Times New Roman"/>
          <w:sz w:val="20"/>
          <w:szCs w:val="20"/>
          <w:lang w:val="sr-Cyrl-RS"/>
        </w:rPr>
        <w:t xml:space="preserve">и то: </w:t>
      </w:r>
      <w:r w:rsidR="004C01DA">
        <w:rPr>
          <w:rFonts w:ascii="Times New Roman" w:eastAsia="Times New Roman" w:hAnsi="Times New Roman" w:cs="Times New Roman"/>
          <w:b/>
          <w:sz w:val="20"/>
          <w:szCs w:val="20"/>
          <w:lang w:val="sr-Cyrl-RS" w:eastAsia="ar-SA"/>
        </w:rPr>
        <w:t xml:space="preserve"> </w:t>
      </w:r>
      <w:r w:rsidR="004C01DA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Обједињена процедура и управно-правни послови</w:t>
      </w:r>
      <w:r w:rsidR="004C01DA">
        <w:rPr>
          <w:rFonts w:ascii="Times New Roman" w:hAnsi="Times New Roman" w:cs="Times New Roman"/>
          <w:sz w:val="20"/>
          <w:szCs w:val="20"/>
        </w:rPr>
        <w:t xml:space="preserve">, разврстаног у звање </w:t>
      </w:r>
      <w:r w:rsidR="004C01DA">
        <w:rPr>
          <w:rFonts w:ascii="Times New Roman" w:eastAsia="Times New Roman" w:hAnsi="Times New Roman" w:cs="Times New Roman"/>
          <w:b/>
          <w:bCs/>
          <w:sz w:val="20"/>
          <w:szCs w:val="20"/>
          <w:lang w:val="sr-Cyrl-RS" w:eastAsia="ar-SA"/>
        </w:rPr>
        <w:t>С</w:t>
      </w:r>
      <w:r w:rsidR="004C01DA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аветник</w:t>
      </w:r>
      <w:r w:rsidR="004C01DA">
        <w:rPr>
          <w:rFonts w:ascii="Times New Roman" w:eastAsia="Times New Roman" w:hAnsi="Times New Roman" w:cs="Times New Roman"/>
          <w:b/>
          <w:bCs/>
          <w:sz w:val="20"/>
          <w:szCs w:val="20"/>
          <w:lang w:val="sr-Cyrl-RS" w:eastAsia="ar-SA"/>
        </w:rPr>
        <w:t>-1 извршилац</w:t>
      </w:r>
      <w:r w:rsidR="004C01DA">
        <w:rPr>
          <w:rFonts w:ascii="Times New Roman" w:hAnsi="Times New Roman" w:cs="Times New Roman"/>
          <w:sz w:val="20"/>
          <w:szCs w:val="20"/>
        </w:rPr>
        <w:t xml:space="preserve">, под редним бројем </w:t>
      </w:r>
      <w:r w:rsidR="004C01DA">
        <w:rPr>
          <w:rFonts w:ascii="Times New Roman" w:hAnsi="Times New Roman" w:cs="Times New Roman"/>
          <w:b/>
          <w:sz w:val="20"/>
          <w:szCs w:val="20"/>
          <w:lang w:val="sr-Cyrl-RS"/>
        </w:rPr>
        <w:t>5</w:t>
      </w:r>
      <w:r w:rsidR="004C01DA">
        <w:rPr>
          <w:rFonts w:ascii="Times New Roman" w:hAnsi="Times New Roman" w:cs="Times New Roman"/>
          <w:b/>
          <w:sz w:val="20"/>
          <w:szCs w:val="20"/>
        </w:rPr>
        <w:t>.</w:t>
      </w:r>
      <w:r w:rsidR="004C01DA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4C01DA">
        <w:rPr>
          <w:rFonts w:ascii="Times New Roman" w:hAnsi="Times New Roman" w:cs="Times New Roman"/>
          <w:sz w:val="20"/>
          <w:szCs w:val="20"/>
        </w:rPr>
        <w:t xml:space="preserve">у Правилнику </w:t>
      </w:r>
      <w:r w:rsidR="004C01DA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о организацији и систематизацији радних места у Општинској управи, Општинском правобранилаштву, стручним службама и посебним организацијама  </w:t>
      </w:r>
      <w:r w:rsidR="004C01D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ar-SA"/>
        </w:rPr>
        <w:t>Општине Рашка</w:t>
      </w:r>
      <w:r w:rsidR="004C01DA">
        <w:rPr>
          <w:rFonts w:ascii="Times New Roman" w:hAnsi="Times New Roman" w:cs="Times New Roman"/>
          <w:sz w:val="20"/>
          <w:szCs w:val="20"/>
        </w:rPr>
        <w:t xml:space="preserve">, III </w:t>
      </w:r>
      <w:r w:rsidR="004C01DA">
        <w:rPr>
          <w:rFonts w:ascii="Times New Roman" w:hAnsi="Times New Roman" w:cs="Times New Roman"/>
          <w:sz w:val="20"/>
          <w:szCs w:val="20"/>
          <w:lang w:val="sr-Cyrl-CS"/>
        </w:rPr>
        <w:t>бр</w:t>
      </w:r>
      <w:r w:rsidR="004C01DA">
        <w:rPr>
          <w:rFonts w:ascii="Times New Roman" w:hAnsi="Times New Roman" w:cs="Times New Roman"/>
          <w:sz w:val="20"/>
          <w:szCs w:val="20"/>
        </w:rPr>
        <w:t>oj</w:t>
      </w:r>
      <w:r w:rsidR="004C01DA">
        <w:rPr>
          <w:rFonts w:ascii="Times New Roman" w:hAnsi="Times New Roman" w:cs="Times New Roman"/>
          <w:sz w:val="20"/>
          <w:szCs w:val="20"/>
          <w:lang w:val="sr-Cyrl-RS"/>
        </w:rPr>
        <w:t xml:space="preserve">: </w:t>
      </w:r>
      <w:r w:rsidR="004C01DA"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06-</w:t>
      </w:r>
      <w:r w:rsidR="004C01DA">
        <w:rPr>
          <w:rFonts w:ascii="Times New Roman" w:hAnsi="Times New Roman" w:cs="Times New Roman"/>
          <w:color w:val="000000"/>
          <w:sz w:val="20"/>
          <w:szCs w:val="20"/>
        </w:rPr>
        <w:t xml:space="preserve"> VII-3/2024-10</w:t>
      </w:r>
      <w:r w:rsidR="004C01DA"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од </w:t>
      </w:r>
      <w:r w:rsidR="004C01DA">
        <w:rPr>
          <w:rFonts w:ascii="Times New Roman" w:hAnsi="Times New Roman" w:cs="Times New Roman"/>
          <w:color w:val="000000"/>
          <w:sz w:val="20"/>
          <w:szCs w:val="20"/>
        </w:rPr>
        <w:t xml:space="preserve">04. </w:t>
      </w:r>
      <w:r w:rsidR="004C01DA">
        <w:rPr>
          <w:rFonts w:ascii="Times New Roman" w:hAnsi="Times New Roman" w:cs="Times New Roman"/>
          <w:color w:val="000000"/>
          <w:sz w:val="20"/>
          <w:szCs w:val="20"/>
          <w:lang w:val="sr-Cyrl-RS"/>
        </w:rPr>
        <w:t>септембра</w:t>
      </w:r>
      <w:r w:rsidR="004C01DA">
        <w:rPr>
          <w:rFonts w:ascii="Times New Roman" w:hAnsi="Times New Roman" w:cs="Times New Roman"/>
          <w:color w:val="000000"/>
          <w:sz w:val="20"/>
          <w:szCs w:val="20"/>
        </w:rPr>
        <w:t xml:space="preserve">  2024.</w:t>
      </w:r>
      <w:r w:rsidR="004C01DA"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године</w:t>
      </w:r>
      <w:r w:rsidR="004C01DA">
        <w:rPr>
          <w:rFonts w:ascii="Times New Roman" w:eastAsiaTheme="minorEastAsia" w:hAnsi="Times New Roman" w:cs="Times New Roman"/>
          <w:sz w:val="20"/>
          <w:szCs w:val="20"/>
          <w:lang w:val="sr-Cyrl-RS"/>
        </w:rPr>
        <w:t xml:space="preserve"> </w:t>
      </w:r>
      <w:r w:rsidR="00D24AA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, </w:t>
      </w:r>
      <w:r w:rsidR="00D24AA2" w:rsidRPr="00D24AA2">
        <w:rPr>
          <w:rFonts w:ascii="Times New Roman" w:hAnsi="Times New Roman" w:cs="Times New Roman"/>
          <w:sz w:val="20"/>
          <w:szCs w:val="20"/>
          <w:lang w:val="sr-Cyrl-RS"/>
        </w:rPr>
        <w:t>и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>з</w:t>
      </w:r>
      <w:r w:rsidR="00D24AA2">
        <w:rPr>
          <w:rFonts w:ascii="Times New Roman" w:hAnsi="Times New Roman" w:cs="Times New Roman"/>
          <w:sz w:val="20"/>
          <w:szCs w:val="20"/>
          <w:lang w:val="sr-Cyrl-RS"/>
        </w:rPr>
        <w:t>а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>бран је следећи кандидат:</w:t>
      </w:r>
    </w:p>
    <w:p w14:paraId="4EE2A443" w14:textId="77777777" w:rsidR="009170D6" w:rsidRPr="00C120ED" w:rsidRDefault="009170D6" w:rsidP="009170D6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67C480CB" w14:textId="77777777" w:rsidR="009170D6" w:rsidRPr="00C120ED" w:rsidRDefault="009170D6" w:rsidP="009170D6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788DDF82" w14:textId="77777777" w:rsidR="009170D6" w:rsidRPr="00C120ED" w:rsidRDefault="009170D6" w:rsidP="009170D6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9170D6" w:rsidRPr="00C120ED" w14:paraId="19B7EDB4" w14:textId="77777777" w:rsidTr="00FC430D">
        <w:tc>
          <w:tcPr>
            <w:tcW w:w="3192" w:type="dxa"/>
          </w:tcPr>
          <w:p w14:paraId="75C4706A" w14:textId="77777777" w:rsidR="009170D6" w:rsidRPr="00C120ED" w:rsidRDefault="009170D6" w:rsidP="00FC430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Име и презиме </w:t>
            </w:r>
          </w:p>
        </w:tc>
        <w:tc>
          <w:tcPr>
            <w:tcW w:w="3192" w:type="dxa"/>
          </w:tcPr>
          <w:p w14:paraId="0C198BD2" w14:textId="77777777" w:rsidR="009170D6" w:rsidRPr="00C120ED" w:rsidRDefault="009170D6" w:rsidP="00FC430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>Шифра кандидата</w:t>
            </w:r>
          </w:p>
        </w:tc>
        <w:tc>
          <w:tcPr>
            <w:tcW w:w="3192" w:type="dxa"/>
          </w:tcPr>
          <w:p w14:paraId="4B15ADC3" w14:textId="77777777" w:rsidR="009170D6" w:rsidRPr="00C120ED" w:rsidRDefault="009170D6" w:rsidP="00FC430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>Укупан број бодова</w:t>
            </w:r>
          </w:p>
        </w:tc>
      </w:tr>
      <w:tr w:rsidR="009170D6" w:rsidRPr="00C120ED" w14:paraId="6F0570B6" w14:textId="77777777" w:rsidTr="00FC430D">
        <w:tc>
          <w:tcPr>
            <w:tcW w:w="3192" w:type="dxa"/>
          </w:tcPr>
          <w:p w14:paraId="4026E064" w14:textId="1D479365" w:rsidR="009170D6" w:rsidRPr="00C120ED" w:rsidRDefault="004C01DA" w:rsidP="00FC430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Миљан Савић</w:t>
            </w:r>
          </w:p>
        </w:tc>
        <w:tc>
          <w:tcPr>
            <w:tcW w:w="3192" w:type="dxa"/>
          </w:tcPr>
          <w:p w14:paraId="2E7B398A" w14:textId="66861807" w:rsidR="009170D6" w:rsidRPr="00F715AF" w:rsidRDefault="009170D6" w:rsidP="00FC430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en-US"/>
              </w:rPr>
              <w:t>ivj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sr-Cyrl-RS" w:bidi="en-US"/>
              </w:rPr>
              <w:t>2811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en-US"/>
              </w:rPr>
              <w:t>241in</w:t>
            </w:r>
            <w:r w:rsidR="004C01D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sr-Cyrl-RS" w:bidi="en-US"/>
              </w:rPr>
              <w:t>7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3192" w:type="dxa"/>
          </w:tcPr>
          <w:p w14:paraId="485B3B79" w14:textId="5BCAF25C" w:rsidR="009170D6" w:rsidRPr="00C120ED" w:rsidRDefault="009170D6" w:rsidP="00FC430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      </w:t>
            </w:r>
            <w:r w:rsidR="00AF638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45</w:t>
            </w:r>
          </w:p>
        </w:tc>
      </w:tr>
    </w:tbl>
    <w:p w14:paraId="3EC1FB91" w14:textId="77777777" w:rsidR="009170D6" w:rsidRPr="00C120ED" w:rsidRDefault="009170D6" w:rsidP="009170D6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32DCB07C" w14:textId="77777777" w:rsidR="009170D6" w:rsidRPr="00C120ED" w:rsidRDefault="009170D6" w:rsidP="009170D6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107B6160" w14:textId="76AC3D41" w:rsidR="004C01DA" w:rsidRPr="004C01DA" w:rsidRDefault="009170D6" w:rsidP="004C01DA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>
        <w:rPr>
          <w:rFonts w:ascii="Times New Roman" w:eastAsia="Calibri" w:hAnsi="Times New Roman" w:cs="Times New Roman"/>
          <w:kern w:val="2"/>
          <w:sz w:val="20"/>
          <w:szCs w:val="20"/>
          <w:lang w:val="sr-Cyrl-RS"/>
        </w:rPr>
        <w:t xml:space="preserve">    </w:t>
      </w:r>
      <w:r w:rsidR="004C01DA">
        <w:rPr>
          <w:rFonts w:ascii="Times New Roman" w:eastAsia="Calibri" w:hAnsi="Times New Roman" w:cs="Times New Roman"/>
          <w:kern w:val="2"/>
          <w:sz w:val="20"/>
          <w:szCs w:val="20"/>
          <w:lang w:val="sr-Cyrl-RS"/>
        </w:rPr>
        <w:t>____________________</w:t>
      </w:r>
      <w:r>
        <w:rPr>
          <w:rFonts w:ascii="Times New Roman" w:eastAsia="Calibri" w:hAnsi="Times New Roman" w:cs="Times New Roman"/>
          <w:kern w:val="2"/>
          <w:sz w:val="20"/>
          <w:szCs w:val="20"/>
          <w:lang w:val="sr-Cyrl-RS"/>
        </w:rPr>
        <w:t xml:space="preserve">                                                                                                          </w:t>
      </w:r>
      <w:r w:rsidR="004C01DA">
        <w:rPr>
          <w:rFonts w:ascii="Times New Roman" w:eastAsia="Calibri" w:hAnsi="Times New Roman" w:cs="Times New Roman"/>
          <w:kern w:val="2"/>
          <w:sz w:val="20"/>
          <w:szCs w:val="20"/>
          <w:lang w:val="sr-Cyrl-RS"/>
        </w:rPr>
        <w:t xml:space="preserve">                     </w:t>
      </w:r>
      <w:r w:rsidR="004C01DA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4C01DA" w:rsidRPr="004C01D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</w:t>
      </w:r>
      <w:r w:rsidR="004C01DA" w:rsidRPr="004C01DA">
        <w:rPr>
          <w:rFonts w:ascii="Times New Roman" w:hAnsi="Times New Roman" w:cs="Times New Roman"/>
          <w:sz w:val="20"/>
          <w:szCs w:val="20"/>
          <w:lang w:val="sr-Cyrl-RS"/>
        </w:rPr>
        <w:t xml:space="preserve">               </w:t>
      </w:r>
    </w:p>
    <w:p w14:paraId="68535E10" w14:textId="4BB629F9" w:rsidR="004C01DA" w:rsidRPr="004C01DA" w:rsidRDefault="004C01DA" w:rsidP="004C01DA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>
        <w:rPr>
          <w:rFonts w:ascii="Times New Roman" w:hAnsi="Times New Roman" w:cs="Times New Roman"/>
          <w:sz w:val="20"/>
          <w:szCs w:val="20"/>
          <w:lang w:val="sr-Cyrl-RS"/>
        </w:rPr>
        <w:t xml:space="preserve">   </w:t>
      </w:r>
      <w:r w:rsidRPr="004C01DA">
        <w:rPr>
          <w:rFonts w:ascii="Times New Roman" w:hAnsi="Times New Roman" w:cs="Times New Roman"/>
          <w:sz w:val="20"/>
          <w:szCs w:val="20"/>
          <w:lang w:val="sr-Cyrl-RS"/>
        </w:rPr>
        <w:t>Даница Павловић , председник</w:t>
      </w:r>
    </w:p>
    <w:p w14:paraId="614C82DF" w14:textId="77777777" w:rsidR="004C01DA" w:rsidRPr="004C01DA" w:rsidRDefault="004C01DA" w:rsidP="004C01DA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4F4596E7" w14:textId="2C1DAD89" w:rsidR="004C01DA" w:rsidRPr="004C01DA" w:rsidRDefault="004C01DA" w:rsidP="004C01DA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>
        <w:rPr>
          <w:rFonts w:ascii="Times New Roman" w:hAnsi="Times New Roman" w:cs="Times New Roman"/>
          <w:sz w:val="20"/>
          <w:szCs w:val="20"/>
          <w:lang w:val="sr-Cyrl-RS"/>
        </w:rPr>
        <w:t xml:space="preserve">  </w:t>
      </w:r>
      <w:r w:rsidRPr="004C01DA">
        <w:rPr>
          <w:rFonts w:ascii="Times New Roman" w:hAnsi="Times New Roman" w:cs="Times New Roman"/>
          <w:sz w:val="20"/>
          <w:szCs w:val="20"/>
          <w:lang w:val="sr-Cyrl-RS"/>
        </w:rPr>
        <w:t>________________________</w:t>
      </w:r>
    </w:p>
    <w:p w14:paraId="3BBAF95B" w14:textId="468C1256" w:rsidR="004C01DA" w:rsidRPr="004C01DA" w:rsidRDefault="004C01DA" w:rsidP="004C01DA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>
        <w:rPr>
          <w:rFonts w:ascii="Times New Roman" w:hAnsi="Times New Roman" w:cs="Times New Roman"/>
          <w:sz w:val="20"/>
          <w:szCs w:val="20"/>
          <w:lang w:val="sr-Cyrl-RS"/>
        </w:rPr>
        <w:t xml:space="preserve">   </w:t>
      </w:r>
      <w:r w:rsidRPr="004C01DA">
        <w:rPr>
          <w:rFonts w:ascii="Times New Roman" w:hAnsi="Times New Roman" w:cs="Times New Roman"/>
          <w:sz w:val="20"/>
          <w:szCs w:val="20"/>
          <w:lang w:val="sr-Cyrl-RS"/>
        </w:rPr>
        <w:t>Мирјана Димитријевић ,члан</w:t>
      </w:r>
    </w:p>
    <w:p w14:paraId="0EFCDEF2" w14:textId="77777777" w:rsidR="004C01DA" w:rsidRPr="004C01DA" w:rsidRDefault="004C01DA" w:rsidP="004C01DA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160196F3" w14:textId="00B5F940" w:rsidR="004C01DA" w:rsidRPr="004C01DA" w:rsidRDefault="004C01DA" w:rsidP="004C01DA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>
        <w:rPr>
          <w:rFonts w:ascii="Times New Roman" w:hAnsi="Times New Roman" w:cs="Times New Roman"/>
          <w:sz w:val="20"/>
          <w:szCs w:val="20"/>
          <w:lang w:val="sr-Cyrl-RS"/>
        </w:rPr>
        <w:t xml:space="preserve">   </w:t>
      </w:r>
      <w:r w:rsidRPr="004C01DA">
        <w:rPr>
          <w:rFonts w:ascii="Times New Roman" w:hAnsi="Times New Roman" w:cs="Times New Roman"/>
          <w:sz w:val="20"/>
          <w:szCs w:val="20"/>
          <w:lang w:val="sr-Cyrl-RS"/>
        </w:rPr>
        <w:t>_________________________</w:t>
      </w:r>
    </w:p>
    <w:p w14:paraId="5608A21F" w14:textId="3E0472D5" w:rsidR="004C01DA" w:rsidRPr="004C01DA" w:rsidRDefault="004C01DA" w:rsidP="004C01DA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>
        <w:rPr>
          <w:rFonts w:ascii="Times New Roman" w:hAnsi="Times New Roman" w:cs="Times New Roman"/>
          <w:sz w:val="20"/>
          <w:szCs w:val="20"/>
          <w:lang w:val="sr-Cyrl-RS"/>
        </w:rPr>
        <w:t xml:space="preserve">     </w:t>
      </w:r>
      <w:r w:rsidRPr="004C01DA">
        <w:rPr>
          <w:rFonts w:ascii="Times New Roman" w:hAnsi="Times New Roman" w:cs="Times New Roman"/>
          <w:sz w:val="20"/>
          <w:szCs w:val="20"/>
          <w:lang w:val="sr-Cyrl-RS"/>
        </w:rPr>
        <w:t>Надиа Хамзагић, члан</w:t>
      </w:r>
    </w:p>
    <w:p w14:paraId="244061CB" w14:textId="77777777" w:rsidR="004C01DA" w:rsidRPr="004C01DA" w:rsidRDefault="004C01DA" w:rsidP="004C01DA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576B5179" w14:textId="54F47D1D" w:rsidR="009170D6" w:rsidRPr="00C120ED" w:rsidRDefault="009170D6" w:rsidP="009170D6">
      <w:pPr>
        <w:tabs>
          <w:tab w:val="left" w:pos="5808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559F72EB" w14:textId="78CB93E9" w:rsidR="009170D6" w:rsidRDefault="009170D6" w:rsidP="009170D6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34F648DB" w14:textId="6755D319" w:rsidR="00E93015" w:rsidRDefault="00E93015" w:rsidP="009170D6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6290423E" w14:textId="534A2E65" w:rsidR="00E93015" w:rsidRDefault="00E93015" w:rsidP="009170D6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5FE2CBC8" w14:textId="1AB0917F" w:rsidR="00E93015" w:rsidRDefault="00E93015" w:rsidP="009170D6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1A094D73" w14:textId="77777777" w:rsidR="00E93015" w:rsidRDefault="00E93015" w:rsidP="00E93015"/>
    <w:p w14:paraId="71ECE5DA" w14:textId="77777777" w:rsidR="00E93015" w:rsidRPr="00C120ED" w:rsidRDefault="00E93015" w:rsidP="00E93015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C120ED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ЛИСТА КАНДИДАТА КОЈИ СУ ИСПУНИЛИ МЕРИЛА ЗА ИЗБОР</w:t>
      </w:r>
    </w:p>
    <w:p w14:paraId="283ADB6D" w14:textId="77777777" w:rsidR="00E93015" w:rsidRPr="00C120ED" w:rsidRDefault="00E93015" w:rsidP="00E93015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7500A88E" w14:textId="77777777" w:rsidR="00E93015" w:rsidRPr="00C120ED" w:rsidRDefault="00E93015" w:rsidP="00E93015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354F4620" w14:textId="77777777" w:rsidR="00E93015" w:rsidRPr="00C120ED" w:rsidRDefault="00E93015" w:rsidP="00E93015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3D41FAE3" w14:textId="2CCA2042" w:rsidR="00E93015" w:rsidRPr="00C120ED" w:rsidRDefault="00E93015" w:rsidP="00E93015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У изборном поступку по 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>Јавно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м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конкурс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у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број: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112-421/24-4</w:t>
      </w:r>
      <w:r w:rsidRPr="007D2433">
        <w:rPr>
          <w:rFonts w:ascii="Times New Roman" w:hAnsi="Times New Roman" w:cs="Times New Roman"/>
          <w:sz w:val="20"/>
          <w:szCs w:val="20"/>
          <w:lang w:val="sr-Cyrl-CS"/>
        </w:rPr>
        <w:t xml:space="preserve"> 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Latn-RS" w:eastAsia="en-GB"/>
        </w:rPr>
        <w:t>од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26.новембра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Latn-RS" w:eastAsia="en-GB"/>
        </w:rPr>
        <w:t xml:space="preserve"> 2024.године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, 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за попуњавање извршилачког радног места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RS"/>
        </w:rPr>
        <w:t>места</w:t>
      </w:r>
      <w:r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 </w:t>
      </w:r>
      <w:r>
        <w:rPr>
          <w:rFonts w:ascii="Times New Roman" w:eastAsiaTheme="minorEastAsia" w:hAnsi="Times New Roman" w:cs="Times New Roman"/>
          <w:sz w:val="20"/>
          <w:szCs w:val="20"/>
          <w:lang w:val="sr-Cyrl-RS"/>
        </w:rPr>
        <w:t xml:space="preserve"> </w:t>
      </w:r>
      <w:r w:rsidR="009B6DA5">
        <w:rPr>
          <w:rFonts w:ascii="Times New Roman" w:eastAsiaTheme="minorEastAsia" w:hAnsi="Times New Roman" w:cs="Times New Roman"/>
          <w:sz w:val="20"/>
          <w:szCs w:val="20"/>
          <w:lang w:val="sr-Cyrl-RS"/>
        </w:rPr>
        <w:t xml:space="preserve">у </w:t>
      </w:r>
      <w:r w:rsidR="009B6DA5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</w:t>
      </w:r>
      <w:r w:rsidR="009B6DA5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Одељењу </w:t>
      </w:r>
      <w:r w:rsidR="009B6DA5">
        <w:rPr>
          <w:rFonts w:ascii="Times New Roman" w:hAnsi="Times New Roman" w:cs="Times New Roman"/>
          <w:sz w:val="20"/>
          <w:szCs w:val="20"/>
        </w:rPr>
        <w:t xml:space="preserve">за урбанизам, стамбено-комуналне послове и заштиту животне средине </w:t>
      </w:r>
      <w:r w:rsidR="009B6DA5">
        <w:rPr>
          <w:rFonts w:ascii="Times New Roman" w:hAnsi="Times New Roman" w:cs="Times New Roman"/>
          <w:sz w:val="20"/>
          <w:szCs w:val="20"/>
          <w:lang w:val="sr-Cyrl-RS"/>
        </w:rPr>
        <w:t xml:space="preserve">и то: </w:t>
      </w:r>
      <w:r w:rsidR="009B6DA5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Послови озакоњења објеката</w:t>
      </w:r>
      <w:r w:rsidR="009B6DA5">
        <w:rPr>
          <w:rFonts w:ascii="Times New Roman" w:hAnsi="Times New Roman" w:cs="Times New Roman"/>
          <w:sz w:val="20"/>
          <w:szCs w:val="20"/>
        </w:rPr>
        <w:t xml:space="preserve">, разврстаног у звање </w:t>
      </w:r>
      <w:r w:rsidR="009B6DA5">
        <w:rPr>
          <w:rFonts w:ascii="Times New Roman" w:eastAsia="Times New Roman" w:hAnsi="Times New Roman" w:cs="Times New Roman"/>
          <w:b/>
          <w:bCs/>
          <w:sz w:val="20"/>
          <w:szCs w:val="20"/>
          <w:lang w:val="sr-Cyrl-RS" w:eastAsia="ar-SA"/>
        </w:rPr>
        <w:t>С</w:t>
      </w:r>
      <w:r w:rsidR="009B6DA5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аветник</w:t>
      </w:r>
      <w:r w:rsidR="009B6DA5">
        <w:rPr>
          <w:rFonts w:ascii="Times New Roman" w:eastAsia="Times New Roman" w:hAnsi="Times New Roman" w:cs="Times New Roman"/>
          <w:b/>
          <w:bCs/>
          <w:sz w:val="20"/>
          <w:szCs w:val="20"/>
          <w:lang w:val="sr-Cyrl-RS" w:eastAsia="ar-SA"/>
        </w:rPr>
        <w:t>-1 извршилац</w:t>
      </w:r>
      <w:r w:rsidR="009B6DA5">
        <w:rPr>
          <w:rFonts w:ascii="Times New Roman" w:hAnsi="Times New Roman" w:cs="Times New Roman"/>
          <w:sz w:val="20"/>
          <w:szCs w:val="20"/>
        </w:rPr>
        <w:t xml:space="preserve">, под редним бројем </w:t>
      </w:r>
      <w:r w:rsidR="009B6DA5">
        <w:rPr>
          <w:rFonts w:ascii="Times New Roman" w:hAnsi="Times New Roman" w:cs="Times New Roman"/>
          <w:b/>
          <w:sz w:val="20"/>
          <w:szCs w:val="20"/>
          <w:lang w:val="sr-Cyrl-RS"/>
        </w:rPr>
        <w:t>6</w:t>
      </w:r>
      <w:r w:rsidR="009B6DA5">
        <w:rPr>
          <w:rFonts w:ascii="Times New Roman" w:hAnsi="Times New Roman" w:cs="Times New Roman"/>
          <w:b/>
          <w:sz w:val="20"/>
          <w:szCs w:val="20"/>
        </w:rPr>
        <w:t>.</w:t>
      </w:r>
      <w:r w:rsidR="009B6DA5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9B6DA5">
        <w:rPr>
          <w:rFonts w:ascii="Times New Roman" w:hAnsi="Times New Roman" w:cs="Times New Roman"/>
          <w:sz w:val="20"/>
          <w:szCs w:val="20"/>
        </w:rPr>
        <w:t xml:space="preserve">у Правилнику </w:t>
      </w:r>
      <w:r w:rsidR="009B6DA5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о организацији и систематизацији радних места у Општинској управи, Општинском правобранилаштву, стручним службама и посебним организацијама </w:t>
      </w:r>
      <w:r w:rsidR="009B6DA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ar-SA"/>
        </w:rPr>
        <w:t>Општине Рашка</w:t>
      </w:r>
      <w:r w:rsidR="009B6DA5">
        <w:rPr>
          <w:rFonts w:ascii="Times New Roman" w:hAnsi="Times New Roman" w:cs="Times New Roman"/>
          <w:sz w:val="20"/>
          <w:szCs w:val="20"/>
        </w:rPr>
        <w:t xml:space="preserve">, III </w:t>
      </w:r>
      <w:r w:rsidR="009B6DA5">
        <w:rPr>
          <w:rFonts w:ascii="Times New Roman" w:hAnsi="Times New Roman" w:cs="Times New Roman"/>
          <w:sz w:val="20"/>
          <w:szCs w:val="20"/>
          <w:lang w:val="sr-Cyrl-CS"/>
        </w:rPr>
        <w:t>бр</w:t>
      </w:r>
      <w:r w:rsidR="009B6DA5">
        <w:rPr>
          <w:rFonts w:ascii="Times New Roman" w:hAnsi="Times New Roman" w:cs="Times New Roman"/>
          <w:sz w:val="20"/>
          <w:szCs w:val="20"/>
        </w:rPr>
        <w:t>oj</w:t>
      </w:r>
      <w:r w:rsidR="009B6DA5">
        <w:rPr>
          <w:rFonts w:ascii="Times New Roman" w:hAnsi="Times New Roman" w:cs="Times New Roman"/>
          <w:sz w:val="20"/>
          <w:szCs w:val="20"/>
          <w:lang w:val="sr-Cyrl-RS"/>
        </w:rPr>
        <w:t xml:space="preserve">: </w:t>
      </w:r>
      <w:r w:rsidR="009B6DA5"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06-</w:t>
      </w:r>
      <w:r w:rsidR="009B6DA5">
        <w:rPr>
          <w:rFonts w:ascii="Times New Roman" w:hAnsi="Times New Roman" w:cs="Times New Roman"/>
          <w:color w:val="000000"/>
          <w:sz w:val="20"/>
          <w:szCs w:val="20"/>
        </w:rPr>
        <w:t xml:space="preserve"> VII-3/2024-10</w:t>
      </w:r>
      <w:r w:rsidR="009B6DA5"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од </w:t>
      </w:r>
      <w:r w:rsidR="009B6DA5">
        <w:rPr>
          <w:rFonts w:ascii="Times New Roman" w:hAnsi="Times New Roman" w:cs="Times New Roman"/>
          <w:color w:val="000000"/>
          <w:sz w:val="20"/>
          <w:szCs w:val="20"/>
        </w:rPr>
        <w:t xml:space="preserve">04. </w:t>
      </w:r>
      <w:r w:rsidR="009B6DA5">
        <w:rPr>
          <w:rFonts w:ascii="Times New Roman" w:hAnsi="Times New Roman" w:cs="Times New Roman"/>
          <w:color w:val="000000"/>
          <w:sz w:val="20"/>
          <w:szCs w:val="20"/>
          <w:lang w:val="sr-Cyrl-RS"/>
        </w:rPr>
        <w:t>септембра</w:t>
      </w:r>
      <w:r w:rsidR="009B6DA5">
        <w:rPr>
          <w:rFonts w:ascii="Times New Roman" w:hAnsi="Times New Roman" w:cs="Times New Roman"/>
          <w:color w:val="000000"/>
          <w:sz w:val="20"/>
          <w:szCs w:val="20"/>
        </w:rPr>
        <w:t xml:space="preserve">  2024.</w:t>
      </w:r>
      <w:r w:rsidR="009B6DA5"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године</w:t>
      </w:r>
      <w:r>
        <w:rPr>
          <w:rFonts w:ascii="Times New Roman" w:eastAsiaTheme="minorEastAsia" w:hAnsi="Times New Roman" w:cs="Times New Roman"/>
          <w:sz w:val="20"/>
          <w:szCs w:val="20"/>
          <w:lang w:val="sr-Cyrl-RS"/>
        </w:rPr>
        <w:t xml:space="preserve"> </w:t>
      </w:r>
      <w:r w:rsidR="009B6DA5">
        <w:rPr>
          <w:rFonts w:ascii="Times New Roman" w:eastAsiaTheme="minorEastAsia" w:hAnsi="Times New Roman" w:cs="Times New Roman"/>
          <w:sz w:val="20"/>
          <w:szCs w:val="20"/>
          <w:lang w:val="sr-Cyrl-RS"/>
        </w:rPr>
        <w:t xml:space="preserve"> </w:t>
      </w:r>
      <w:r w:rsidRPr="00C120ED">
        <w:rPr>
          <w:rFonts w:ascii="Times New Roman" w:hAnsi="Times New Roman" w:cs="Times New Roman"/>
          <w:sz w:val="20"/>
          <w:szCs w:val="20"/>
          <w:lang w:val="sr-Latn-RS"/>
        </w:rPr>
        <w:t>,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  из</w:t>
      </w:r>
      <w:r w:rsidR="00D24AA2">
        <w:rPr>
          <w:rFonts w:ascii="Times New Roman" w:hAnsi="Times New Roman" w:cs="Times New Roman"/>
          <w:sz w:val="20"/>
          <w:szCs w:val="20"/>
          <w:lang w:val="sr-Cyrl-RS"/>
        </w:rPr>
        <w:t>а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>бран је следећи кандидат:</w:t>
      </w:r>
    </w:p>
    <w:p w14:paraId="2742B853" w14:textId="77777777" w:rsidR="00E93015" w:rsidRPr="00C120ED" w:rsidRDefault="00E93015" w:rsidP="00E93015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45A6042B" w14:textId="77777777" w:rsidR="00E93015" w:rsidRPr="00C120ED" w:rsidRDefault="00E93015" w:rsidP="00E93015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0CFAD26C" w14:textId="77777777" w:rsidR="00E93015" w:rsidRPr="00C120ED" w:rsidRDefault="00E93015" w:rsidP="00E93015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E93015" w:rsidRPr="00C120ED" w14:paraId="62C7F063" w14:textId="77777777" w:rsidTr="008F60BD">
        <w:tc>
          <w:tcPr>
            <w:tcW w:w="3192" w:type="dxa"/>
          </w:tcPr>
          <w:p w14:paraId="0D6722D3" w14:textId="77777777" w:rsidR="00E93015" w:rsidRPr="00C120ED" w:rsidRDefault="00E93015" w:rsidP="008F60B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Име и презиме </w:t>
            </w:r>
          </w:p>
        </w:tc>
        <w:tc>
          <w:tcPr>
            <w:tcW w:w="3192" w:type="dxa"/>
          </w:tcPr>
          <w:p w14:paraId="48AFA4DC" w14:textId="77777777" w:rsidR="00E93015" w:rsidRPr="00C120ED" w:rsidRDefault="00E93015" w:rsidP="008F60B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>Шифра кандидата</w:t>
            </w:r>
          </w:p>
        </w:tc>
        <w:tc>
          <w:tcPr>
            <w:tcW w:w="3192" w:type="dxa"/>
          </w:tcPr>
          <w:p w14:paraId="15546C35" w14:textId="77777777" w:rsidR="00E93015" w:rsidRPr="00C120ED" w:rsidRDefault="00E93015" w:rsidP="008F60B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>Укупан број бодова</w:t>
            </w:r>
          </w:p>
        </w:tc>
      </w:tr>
      <w:tr w:rsidR="00E93015" w:rsidRPr="00C120ED" w14:paraId="171DD87D" w14:textId="77777777" w:rsidTr="008F60BD">
        <w:tc>
          <w:tcPr>
            <w:tcW w:w="3192" w:type="dxa"/>
          </w:tcPr>
          <w:p w14:paraId="2B5DFC94" w14:textId="64E7C505" w:rsidR="00E93015" w:rsidRPr="00C120ED" w:rsidRDefault="00E93015" w:rsidP="008F60B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Ми</w:t>
            </w:r>
            <w:r w:rsidR="009B6DA5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лена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Савић</w:t>
            </w:r>
          </w:p>
        </w:tc>
        <w:tc>
          <w:tcPr>
            <w:tcW w:w="3192" w:type="dxa"/>
          </w:tcPr>
          <w:p w14:paraId="4FAF81D9" w14:textId="4A30A769" w:rsidR="00E93015" w:rsidRPr="00F715AF" w:rsidRDefault="00E93015" w:rsidP="008F60B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en-US"/>
              </w:rPr>
              <w:t>ivj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sr-Cyrl-RS" w:bidi="en-US"/>
              </w:rPr>
              <w:t>2811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en-US"/>
              </w:rPr>
              <w:t>241in</w:t>
            </w:r>
            <w:r w:rsidR="009B6DA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sr-Cyrl-RS" w:bidi="en-US"/>
              </w:rPr>
              <w:t>6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3192" w:type="dxa"/>
          </w:tcPr>
          <w:p w14:paraId="1B1531A2" w14:textId="129F8838" w:rsidR="00E93015" w:rsidRPr="00C120ED" w:rsidRDefault="00E93015" w:rsidP="008F60B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      </w:t>
            </w:r>
            <w:r w:rsidR="00AF638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45</w:t>
            </w:r>
          </w:p>
        </w:tc>
      </w:tr>
    </w:tbl>
    <w:p w14:paraId="6F06F592" w14:textId="77777777" w:rsidR="00E93015" w:rsidRPr="00C120ED" w:rsidRDefault="00E93015" w:rsidP="00E93015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7907CAC9" w14:textId="77777777" w:rsidR="00E93015" w:rsidRPr="00C120ED" w:rsidRDefault="00E93015" w:rsidP="00E93015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0E7DD480" w14:textId="77777777" w:rsidR="00D24AA2" w:rsidRPr="00D24AA2" w:rsidRDefault="00E93015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>
        <w:rPr>
          <w:rFonts w:ascii="Times New Roman" w:eastAsia="Calibri" w:hAnsi="Times New Roman" w:cs="Times New Roman"/>
          <w:kern w:val="2"/>
          <w:sz w:val="20"/>
          <w:szCs w:val="20"/>
          <w:lang w:val="sr-Cyrl-RS"/>
        </w:rPr>
        <w:t xml:space="preserve">    </w:t>
      </w:r>
      <w:r w:rsidR="00D24AA2">
        <w:rPr>
          <w:rFonts w:ascii="Times New Roman" w:eastAsia="Calibri" w:hAnsi="Times New Roman" w:cs="Times New Roman"/>
          <w:kern w:val="2"/>
          <w:sz w:val="20"/>
          <w:szCs w:val="20"/>
          <w:lang w:val="sr-Cyrl-RS"/>
        </w:rPr>
        <w:t xml:space="preserve"> </w:t>
      </w:r>
      <w:r w:rsidR="00D24AA2" w:rsidRPr="00D24AA2">
        <w:rPr>
          <w:rFonts w:ascii="Times New Roman" w:hAnsi="Times New Roman" w:cs="Times New Roman"/>
          <w:sz w:val="20"/>
          <w:szCs w:val="20"/>
          <w:lang w:val="sr-Cyrl-RS"/>
        </w:rPr>
        <w:t>______________________</w:t>
      </w:r>
      <w:r w:rsidR="00D24AA2" w:rsidRPr="00D24AA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</w:t>
      </w:r>
      <w:r w:rsidR="00D24AA2" w:rsidRPr="00D24AA2">
        <w:rPr>
          <w:rFonts w:ascii="Times New Roman" w:hAnsi="Times New Roman" w:cs="Times New Roman"/>
          <w:sz w:val="20"/>
          <w:szCs w:val="20"/>
          <w:lang w:val="sr-Cyrl-RS"/>
        </w:rPr>
        <w:t xml:space="preserve">               </w:t>
      </w:r>
    </w:p>
    <w:p w14:paraId="0C4DF6C3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D24AA2">
        <w:rPr>
          <w:rFonts w:ascii="Times New Roman" w:hAnsi="Times New Roman" w:cs="Times New Roman"/>
          <w:sz w:val="20"/>
          <w:szCs w:val="20"/>
          <w:lang w:val="sr-Cyrl-RS"/>
        </w:rPr>
        <w:t>Даница Павловић , председник</w:t>
      </w:r>
    </w:p>
    <w:p w14:paraId="26005C86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76EA57AB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D24AA2">
        <w:rPr>
          <w:rFonts w:ascii="Times New Roman" w:hAnsi="Times New Roman" w:cs="Times New Roman"/>
          <w:sz w:val="20"/>
          <w:szCs w:val="20"/>
          <w:lang w:val="sr-Cyrl-RS"/>
        </w:rPr>
        <w:t>________________________</w:t>
      </w:r>
    </w:p>
    <w:p w14:paraId="173236E8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D24AA2">
        <w:rPr>
          <w:rFonts w:ascii="Times New Roman" w:hAnsi="Times New Roman" w:cs="Times New Roman"/>
          <w:sz w:val="20"/>
          <w:szCs w:val="20"/>
          <w:lang w:val="sr-Cyrl-RS"/>
        </w:rPr>
        <w:t>Мирјана Димитријевић ,члан</w:t>
      </w:r>
    </w:p>
    <w:p w14:paraId="7C711873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19C4007F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D24AA2">
        <w:rPr>
          <w:rFonts w:ascii="Times New Roman" w:hAnsi="Times New Roman" w:cs="Times New Roman"/>
          <w:sz w:val="20"/>
          <w:szCs w:val="20"/>
          <w:lang w:val="sr-Cyrl-RS"/>
        </w:rPr>
        <w:t>_________________________</w:t>
      </w:r>
    </w:p>
    <w:p w14:paraId="0F53C069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D24AA2">
        <w:rPr>
          <w:rFonts w:ascii="Times New Roman" w:hAnsi="Times New Roman" w:cs="Times New Roman"/>
          <w:sz w:val="20"/>
          <w:szCs w:val="20"/>
          <w:lang w:val="sr-Cyrl-RS"/>
        </w:rPr>
        <w:t>Надиа Хамзагић, члан</w:t>
      </w:r>
    </w:p>
    <w:p w14:paraId="1B093F6F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72496FDF" w14:textId="4CD33D25" w:rsidR="00E93015" w:rsidRPr="00C120ED" w:rsidRDefault="00E93015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231E94D1" w14:textId="77777777" w:rsidR="00E93015" w:rsidRPr="00C120ED" w:rsidRDefault="00E93015" w:rsidP="009170D6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4C4F62AF" w14:textId="455D4541" w:rsidR="009170D6" w:rsidRDefault="009170D6"/>
    <w:p w14:paraId="2636A455" w14:textId="194B22EE" w:rsidR="00D24AA2" w:rsidRDefault="00D24AA2"/>
    <w:p w14:paraId="7287B3F6" w14:textId="5B0FEAB6" w:rsidR="00D24AA2" w:rsidRDefault="00D24AA2"/>
    <w:p w14:paraId="0CAC3C2F" w14:textId="468D9869" w:rsidR="00D24AA2" w:rsidRDefault="00D24AA2"/>
    <w:p w14:paraId="411CDCF8" w14:textId="0B55F45B" w:rsidR="00D24AA2" w:rsidRDefault="00D24AA2"/>
    <w:p w14:paraId="57246818" w14:textId="77777777" w:rsidR="00D24AA2" w:rsidRPr="00C120ED" w:rsidRDefault="00D24AA2" w:rsidP="00D24AA2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C120ED">
        <w:rPr>
          <w:rFonts w:ascii="Times New Roman" w:hAnsi="Times New Roman" w:cs="Times New Roman"/>
          <w:b/>
          <w:bCs/>
          <w:sz w:val="20"/>
          <w:szCs w:val="20"/>
          <w:lang w:val="sr-Cyrl-RS"/>
        </w:rPr>
        <w:lastRenderedPageBreak/>
        <w:t>ЛИСТА КАНДИДАТА КОЈИ СУ ИСПУНИЛИ МЕРИЛА ЗА ИЗБОР</w:t>
      </w:r>
    </w:p>
    <w:p w14:paraId="2ABA3F94" w14:textId="77777777" w:rsidR="00D24AA2" w:rsidRPr="00C120ED" w:rsidRDefault="00D24AA2" w:rsidP="00D24AA2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4625E8F5" w14:textId="77777777" w:rsidR="00D24AA2" w:rsidRPr="00C120ED" w:rsidRDefault="00D24AA2" w:rsidP="00D24AA2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3766D0D4" w14:textId="77777777" w:rsidR="00D24AA2" w:rsidRPr="00C120ED" w:rsidRDefault="00D24AA2" w:rsidP="00D24AA2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7E6615FA" w14:textId="787C9A32" w:rsidR="00D24AA2" w:rsidRPr="00C120ED" w:rsidRDefault="00D24AA2" w:rsidP="00D24AA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У изборном поступку по 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>Јавно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м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конкурс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у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број: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112-421/24-4</w:t>
      </w:r>
      <w:r w:rsidRPr="007D2433">
        <w:rPr>
          <w:rFonts w:ascii="Times New Roman" w:hAnsi="Times New Roman" w:cs="Times New Roman"/>
          <w:sz w:val="20"/>
          <w:szCs w:val="20"/>
          <w:lang w:val="sr-Cyrl-CS"/>
        </w:rPr>
        <w:t xml:space="preserve"> 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Latn-RS" w:eastAsia="en-GB"/>
        </w:rPr>
        <w:t>од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26.новембра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Latn-RS" w:eastAsia="en-GB"/>
        </w:rPr>
        <w:t xml:space="preserve"> 2024.године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, 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за попуњавање извршилачког радног места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RS"/>
        </w:rPr>
        <w:t>места</w:t>
      </w:r>
      <w:r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>
        <w:rPr>
          <w:rFonts w:ascii="Times New Roman" w:eastAsiaTheme="minorEastAsia" w:hAnsi="Times New Roman" w:cs="Times New Roman"/>
          <w:sz w:val="20"/>
          <w:szCs w:val="20"/>
          <w:lang w:val="sr-Cyrl-RS"/>
        </w:rPr>
        <w:t xml:space="preserve">у </w:t>
      </w:r>
      <w:r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Одељењу за финансије и локалну пореску администрацију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RS"/>
        </w:rPr>
        <w:t xml:space="preserve">–Одсек за буџет и трезор и то: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Послови буџета</w:t>
      </w:r>
      <w:r>
        <w:rPr>
          <w:rFonts w:ascii="Times New Roman" w:hAnsi="Times New Roman" w:cs="Times New Roman"/>
          <w:sz w:val="20"/>
          <w:szCs w:val="20"/>
        </w:rPr>
        <w:t xml:space="preserve">, разврстаног у звање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val="sr-Cyrl-RS" w:eastAsia="ar-SA"/>
        </w:rPr>
        <w:t>С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аветник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val="sr-Cyrl-RS" w:eastAsia="ar-SA"/>
        </w:rPr>
        <w:t>-1 извршилац</w:t>
      </w:r>
      <w:r>
        <w:rPr>
          <w:rFonts w:ascii="Times New Roman" w:hAnsi="Times New Roman" w:cs="Times New Roman"/>
          <w:sz w:val="20"/>
          <w:szCs w:val="20"/>
        </w:rPr>
        <w:t xml:space="preserve">, под редним бројем </w:t>
      </w:r>
      <w:r>
        <w:rPr>
          <w:rFonts w:ascii="Times New Roman" w:hAnsi="Times New Roman" w:cs="Times New Roman"/>
          <w:b/>
          <w:sz w:val="20"/>
          <w:szCs w:val="20"/>
          <w:lang w:val="sr-Cyrl-RS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у Правилнику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о организацији и систематизацији радних места у Општинској управи, Општинском правобранилаштву, стручним службама и посебним организацијама  </w:t>
      </w: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ar-SA"/>
        </w:rPr>
        <w:t>Општине Рашка</w:t>
      </w:r>
      <w:r>
        <w:rPr>
          <w:rFonts w:ascii="Times New Roman" w:hAnsi="Times New Roman" w:cs="Times New Roman"/>
          <w:sz w:val="20"/>
          <w:szCs w:val="20"/>
        </w:rPr>
        <w:t xml:space="preserve">, III </w:t>
      </w:r>
      <w:r>
        <w:rPr>
          <w:rFonts w:ascii="Times New Roman" w:hAnsi="Times New Roman" w:cs="Times New Roman"/>
          <w:sz w:val="20"/>
          <w:szCs w:val="20"/>
          <w:lang w:val="sr-Cyrl-CS"/>
        </w:rPr>
        <w:t>бр</w:t>
      </w:r>
      <w:r>
        <w:rPr>
          <w:rFonts w:ascii="Times New Roman" w:hAnsi="Times New Roman" w:cs="Times New Roman"/>
          <w:sz w:val="20"/>
          <w:szCs w:val="20"/>
        </w:rPr>
        <w:t>oj</w:t>
      </w:r>
      <w:r>
        <w:rPr>
          <w:rFonts w:ascii="Times New Roman" w:hAnsi="Times New Roman" w:cs="Times New Roman"/>
          <w:sz w:val="20"/>
          <w:szCs w:val="20"/>
          <w:lang w:val="sr-Cyrl-RS"/>
        </w:rPr>
        <w:t xml:space="preserve">: </w:t>
      </w:r>
      <w:r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06-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VII-3/2024-10</w:t>
      </w:r>
      <w:r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од 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04. </w:t>
      </w:r>
      <w:r>
        <w:rPr>
          <w:rFonts w:ascii="Times New Roman" w:hAnsi="Times New Roman" w:cs="Times New Roman"/>
          <w:color w:val="000000"/>
          <w:sz w:val="20"/>
          <w:szCs w:val="20"/>
          <w:lang w:val="sr-Cyrl-RS"/>
        </w:rPr>
        <w:t>септембра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2024.</w:t>
      </w:r>
      <w:r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године</w:t>
      </w:r>
      <w:r>
        <w:rPr>
          <w:rFonts w:ascii="Times New Roman" w:eastAsiaTheme="minorEastAsia" w:hAnsi="Times New Roman" w:cs="Times New Roman"/>
          <w:sz w:val="20"/>
          <w:szCs w:val="20"/>
          <w:lang w:val="sr-Cyrl-RS"/>
        </w:rPr>
        <w:t xml:space="preserve"> </w:t>
      </w:r>
      <w:r w:rsidRPr="00C120ED">
        <w:rPr>
          <w:rFonts w:ascii="Times New Roman" w:hAnsi="Times New Roman" w:cs="Times New Roman"/>
          <w:sz w:val="20"/>
          <w:szCs w:val="20"/>
          <w:lang w:val="sr-Latn-RS"/>
        </w:rPr>
        <w:t xml:space="preserve"> ,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  из</w:t>
      </w:r>
      <w:r>
        <w:rPr>
          <w:rFonts w:ascii="Times New Roman" w:hAnsi="Times New Roman" w:cs="Times New Roman"/>
          <w:sz w:val="20"/>
          <w:szCs w:val="20"/>
          <w:lang w:val="sr-Cyrl-RS"/>
        </w:rPr>
        <w:t>а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>бран је следећи кандидат:</w:t>
      </w:r>
    </w:p>
    <w:p w14:paraId="2D66042B" w14:textId="77777777" w:rsidR="00D24AA2" w:rsidRPr="00C120ED" w:rsidRDefault="00D24AA2" w:rsidP="00D24AA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3DBAB246" w14:textId="77777777" w:rsidR="00D24AA2" w:rsidRPr="00C120ED" w:rsidRDefault="00D24AA2" w:rsidP="00D24AA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3E55FA4D" w14:textId="77777777" w:rsidR="00D24AA2" w:rsidRPr="00C120ED" w:rsidRDefault="00D24AA2" w:rsidP="00D24AA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D24AA2" w:rsidRPr="00C120ED" w14:paraId="79BFDDB6" w14:textId="77777777" w:rsidTr="008F60BD">
        <w:tc>
          <w:tcPr>
            <w:tcW w:w="3192" w:type="dxa"/>
          </w:tcPr>
          <w:p w14:paraId="037031C5" w14:textId="77777777" w:rsidR="00D24AA2" w:rsidRPr="00C120ED" w:rsidRDefault="00D24AA2" w:rsidP="008F60B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Име и презиме </w:t>
            </w:r>
          </w:p>
        </w:tc>
        <w:tc>
          <w:tcPr>
            <w:tcW w:w="3192" w:type="dxa"/>
          </w:tcPr>
          <w:p w14:paraId="02320539" w14:textId="77777777" w:rsidR="00D24AA2" w:rsidRPr="00C120ED" w:rsidRDefault="00D24AA2" w:rsidP="008F60B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>Шифра кандидата</w:t>
            </w:r>
          </w:p>
        </w:tc>
        <w:tc>
          <w:tcPr>
            <w:tcW w:w="3192" w:type="dxa"/>
          </w:tcPr>
          <w:p w14:paraId="53FF0717" w14:textId="77777777" w:rsidR="00D24AA2" w:rsidRPr="00C120ED" w:rsidRDefault="00D24AA2" w:rsidP="008F60B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>Укупан број бодова</w:t>
            </w:r>
          </w:p>
        </w:tc>
      </w:tr>
      <w:tr w:rsidR="00D24AA2" w:rsidRPr="00C120ED" w14:paraId="19F57BDF" w14:textId="77777777" w:rsidTr="008F60BD">
        <w:tc>
          <w:tcPr>
            <w:tcW w:w="3192" w:type="dxa"/>
          </w:tcPr>
          <w:p w14:paraId="50A99696" w14:textId="4976B636" w:rsidR="00D24AA2" w:rsidRPr="00C120ED" w:rsidRDefault="00D24AA2" w:rsidP="008F60B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Нада Краг</w:t>
            </w:r>
            <w:r w:rsidR="000649EF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ов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ић</w:t>
            </w:r>
          </w:p>
        </w:tc>
        <w:tc>
          <w:tcPr>
            <w:tcW w:w="3192" w:type="dxa"/>
          </w:tcPr>
          <w:p w14:paraId="1502E1EB" w14:textId="3C409418" w:rsidR="00D24AA2" w:rsidRPr="00F715AF" w:rsidRDefault="00D24AA2" w:rsidP="008F60B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en-US"/>
              </w:rPr>
              <w:t>ivj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sr-Cyrl-RS" w:bidi="en-US"/>
              </w:rPr>
              <w:t>2811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en-US"/>
              </w:rPr>
              <w:t>241in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sr-Cyrl-RS" w:bidi="en-US"/>
              </w:rPr>
              <w:t>1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3192" w:type="dxa"/>
          </w:tcPr>
          <w:p w14:paraId="2AA1BDA7" w14:textId="598F93C5" w:rsidR="00D24AA2" w:rsidRPr="00C120ED" w:rsidRDefault="00D24AA2" w:rsidP="008F60B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      </w:t>
            </w:r>
            <w:r w:rsidR="00AF638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45</w:t>
            </w:r>
          </w:p>
        </w:tc>
      </w:tr>
    </w:tbl>
    <w:p w14:paraId="799DE96F" w14:textId="77777777" w:rsidR="00D24AA2" w:rsidRPr="00C120ED" w:rsidRDefault="00D24AA2" w:rsidP="00D24AA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460140F5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D24AA2">
        <w:rPr>
          <w:rFonts w:ascii="Times New Roman" w:hAnsi="Times New Roman" w:cs="Times New Roman"/>
          <w:sz w:val="20"/>
          <w:szCs w:val="20"/>
          <w:lang w:val="sr-Cyrl-RS"/>
        </w:rPr>
        <w:t>______________________</w:t>
      </w:r>
      <w:r w:rsidRPr="00D24AA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</w:t>
      </w:r>
      <w:r w:rsidRPr="00D24AA2">
        <w:rPr>
          <w:rFonts w:ascii="Times New Roman" w:hAnsi="Times New Roman" w:cs="Times New Roman"/>
          <w:sz w:val="20"/>
          <w:szCs w:val="20"/>
          <w:lang w:val="sr-Cyrl-RS"/>
        </w:rPr>
        <w:t xml:space="preserve">               </w:t>
      </w:r>
    </w:p>
    <w:p w14:paraId="3925E141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D24AA2">
        <w:rPr>
          <w:rFonts w:ascii="Times New Roman" w:hAnsi="Times New Roman" w:cs="Times New Roman"/>
          <w:sz w:val="20"/>
          <w:szCs w:val="20"/>
          <w:lang w:val="sr-Cyrl-RS"/>
        </w:rPr>
        <w:t>Даница Павловић , председник</w:t>
      </w:r>
    </w:p>
    <w:p w14:paraId="7D3F5AD1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028C0CD3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D24AA2">
        <w:rPr>
          <w:rFonts w:ascii="Times New Roman" w:hAnsi="Times New Roman" w:cs="Times New Roman"/>
          <w:sz w:val="20"/>
          <w:szCs w:val="20"/>
          <w:lang w:val="sr-Cyrl-RS"/>
        </w:rPr>
        <w:t>________________________</w:t>
      </w:r>
    </w:p>
    <w:p w14:paraId="51D4A8BC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D24AA2">
        <w:rPr>
          <w:rFonts w:ascii="Times New Roman" w:hAnsi="Times New Roman" w:cs="Times New Roman"/>
          <w:sz w:val="20"/>
          <w:szCs w:val="20"/>
          <w:lang w:val="sr-Cyrl-RS"/>
        </w:rPr>
        <w:t>Мирјана Димитријевић ,члан</w:t>
      </w:r>
    </w:p>
    <w:p w14:paraId="665A02F9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2630F0A9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D24AA2">
        <w:rPr>
          <w:rFonts w:ascii="Times New Roman" w:hAnsi="Times New Roman" w:cs="Times New Roman"/>
          <w:sz w:val="20"/>
          <w:szCs w:val="20"/>
          <w:lang w:val="sr-Cyrl-RS"/>
        </w:rPr>
        <w:t>_________________________</w:t>
      </w:r>
    </w:p>
    <w:p w14:paraId="3E8D53F1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D24AA2">
        <w:rPr>
          <w:rFonts w:ascii="Times New Roman" w:hAnsi="Times New Roman" w:cs="Times New Roman"/>
          <w:sz w:val="20"/>
          <w:szCs w:val="20"/>
          <w:lang w:val="sr-Cyrl-RS"/>
        </w:rPr>
        <w:t>Надиа Хамзагић, члан</w:t>
      </w:r>
    </w:p>
    <w:p w14:paraId="4EDA2881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2250C28B" w14:textId="77777777" w:rsidR="00D24AA2" w:rsidRPr="00D24AA2" w:rsidRDefault="00D24AA2" w:rsidP="00D24AA2">
      <w:pPr>
        <w:spacing w:after="0" w:line="240" w:lineRule="auto"/>
        <w:ind w:left="567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0F4414A2" w14:textId="77777777" w:rsidR="00D24AA2" w:rsidRPr="00D24AA2" w:rsidRDefault="00D24AA2" w:rsidP="00D24AA2">
      <w:pPr>
        <w:spacing w:after="160" w:line="256" w:lineRule="auto"/>
        <w:rPr>
          <w:rFonts w:ascii="Times New Roman" w:hAnsi="Times New Roman" w:cs="Times New Roman"/>
          <w:kern w:val="2"/>
          <w:sz w:val="20"/>
          <w:szCs w:val="20"/>
          <w:lang w:val="sr-Latn-RS"/>
        </w:rPr>
      </w:pPr>
    </w:p>
    <w:p w14:paraId="3A1135D8" w14:textId="77777777" w:rsidR="00D24AA2" w:rsidRPr="00C120ED" w:rsidRDefault="00D24AA2" w:rsidP="00D24AA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032B8F89" w14:textId="77777777" w:rsidR="00D24AA2" w:rsidRPr="00C120ED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392E2002" w14:textId="77777777" w:rsidR="00D24AA2" w:rsidRPr="00C120ED" w:rsidRDefault="00D24AA2" w:rsidP="00D24AA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398ED122" w14:textId="77777777" w:rsidR="00D24AA2" w:rsidRDefault="00D24AA2" w:rsidP="00D24AA2"/>
    <w:p w14:paraId="136D1F89" w14:textId="5C5F7806" w:rsidR="00D24AA2" w:rsidRDefault="00D24AA2"/>
    <w:p w14:paraId="558C734B" w14:textId="73A955C3" w:rsidR="00D24AA2" w:rsidRDefault="00D24AA2"/>
    <w:p w14:paraId="424C11BA" w14:textId="7B50D805" w:rsidR="00D24AA2" w:rsidRDefault="00D24AA2"/>
    <w:p w14:paraId="677C34A5" w14:textId="22FC8F76" w:rsidR="00D24AA2" w:rsidRDefault="00D24AA2"/>
    <w:p w14:paraId="4E185C76" w14:textId="179FF65C" w:rsidR="00D24AA2" w:rsidRDefault="00D24AA2"/>
    <w:p w14:paraId="08BF4520" w14:textId="77777777" w:rsidR="00D24AA2" w:rsidRPr="00C120ED" w:rsidRDefault="00D24AA2" w:rsidP="00D24AA2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C120ED">
        <w:rPr>
          <w:rFonts w:ascii="Times New Roman" w:hAnsi="Times New Roman" w:cs="Times New Roman"/>
          <w:b/>
          <w:bCs/>
          <w:sz w:val="20"/>
          <w:szCs w:val="20"/>
          <w:lang w:val="sr-Cyrl-RS"/>
        </w:rPr>
        <w:lastRenderedPageBreak/>
        <w:t>ЛИСТА КАНДИДАТА КОЈИ СУ ИСПУНИЛИ МЕРИЛА ЗА ИЗБОР</w:t>
      </w:r>
    </w:p>
    <w:p w14:paraId="2CCB9D37" w14:textId="77777777" w:rsidR="00D24AA2" w:rsidRPr="00C120ED" w:rsidRDefault="00D24AA2" w:rsidP="00D24AA2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1A5B107D" w14:textId="77777777" w:rsidR="00D24AA2" w:rsidRPr="00C120ED" w:rsidRDefault="00D24AA2" w:rsidP="00D24AA2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32944628" w14:textId="77777777" w:rsidR="00D24AA2" w:rsidRPr="00C120ED" w:rsidRDefault="00D24AA2" w:rsidP="00D24AA2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7D542F97" w14:textId="02FBDC95" w:rsidR="00D24AA2" w:rsidRPr="00C120ED" w:rsidRDefault="00D24AA2" w:rsidP="00D24AA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У изборном поступку по 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>Јавно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м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конкурс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у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број: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112-421/24-4</w:t>
      </w:r>
      <w:r w:rsidRPr="007D2433">
        <w:rPr>
          <w:rFonts w:ascii="Times New Roman" w:hAnsi="Times New Roman" w:cs="Times New Roman"/>
          <w:sz w:val="20"/>
          <w:szCs w:val="20"/>
          <w:lang w:val="sr-Cyrl-CS"/>
        </w:rPr>
        <w:t xml:space="preserve"> 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Latn-RS" w:eastAsia="en-GB"/>
        </w:rPr>
        <w:t>од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26.новембра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Latn-RS" w:eastAsia="en-GB"/>
        </w:rPr>
        <w:t xml:space="preserve"> 2024.године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, 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за попуњавање извршилачког радног места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RS"/>
        </w:rPr>
        <w:t>места</w:t>
      </w:r>
      <w:r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>
        <w:rPr>
          <w:rFonts w:ascii="Times New Roman" w:eastAsiaTheme="minorEastAsia" w:hAnsi="Times New Roman" w:cs="Times New Roman"/>
          <w:sz w:val="20"/>
          <w:szCs w:val="20"/>
          <w:lang w:val="sr-Cyrl-RS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RS"/>
        </w:rPr>
        <w:t xml:space="preserve">у 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Одељењу за </w:t>
      </w:r>
      <w:r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>друштвене делатности</w:t>
      </w:r>
      <w:r>
        <w:rPr>
          <w:rFonts w:ascii="Times New Roman" w:hAnsi="Times New Roman" w:cs="Times New Roman"/>
          <w:sz w:val="20"/>
          <w:szCs w:val="20"/>
          <w:lang w:val="sr-Cyrl-RS"/>
        </w:rPr>
        <w:t xml:space="preserve"> и то: </w:t>
      </w:r>
      <w:r>
        <w:rPr>
          <w:rFonts w:ascii="Times New Roman" w:eastAsia="Times New Roman" w:hAnsi="Times New Roman" w:cs="Times New Roman"/>
          <w:b/>
          <w:sz w:val="20"/>
          <w:szCs w:val="20"/>
          <w:lang w:val="sr-Cyrl-RS" w:eastAsia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Послови у области туризма, трговине, угоститељства и занатства</w:t>
      </w:r>
      <w:r>
        <w:rPr>
          <w:rFonts w:ascii="Times New Roman" w:hAnsi="Times New Roman" w:cs="Times New Roman"/>
          <w:sz w:val="20"/>
          <w:szCs w:val="20"/>
        </w:rPr>
        <w:t xml:space="preserve">, разврстаног у звање </w:t>
      </w:r>
      <w:r>
        <w:rPr>
          <w:rFonts w:ascii="Times New Roman" w:hAnsi="Times New Roman" w:cs="Times New Roman"/>
          <w:b/>
          <w:sz w:val="20"/>
          <w:szCs w:val="20"/>
          <w:lang w:val="sr-Cyrl-RS"/>
        </w:rPr>
        <w:t>Млађи с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аветник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val="sr-Cyrl-RS" w:eastAsia="ar-SA"/>
        </w:rPr>
        <w:t>-1 извршилац</w:t>
      </w:r>
      <w:r>
        <w:rPr>
          <w:rFonts w:ascii="Times New Roman" w:hAnsi="Times New Roman" w:cs="Times New Roman"/>
          <w:sz w:val="20"/>
          <w:szCs w:val="20"/>
        </w:rPr>
        <w:t xml:space="preserve">, под редним бројем </w:t>
      </w:r>
      <w:r>
        <w:rPr>
          <w:rFonts w:ascii="Times New Roman" w:hAnsi="Times New Roman" w:cs="Times New Roman"/>
          <w:b/>
          <w:sz w:val="20"/>
          <w:szCs w:val="20"/>
          <w:lang w:val="sr-Cyrl-RS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у Правилнику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о организацији и систематизацији радних места у Општинској управи, Општинском правобранилаштву, стручним службама и посебним организацијама  </w:t>
      </w: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ar-SA"/>
        </w:rPr>
        <w:t>Општине Рашка</w:t>
      </w: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sr-Cyrl-RS" w:eastAsia="ar-SA"/>
        </w:rPr>
        <w:t>,</w:t>
      </w:r>
      <w:r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III </w:t>
      </w:r>
      <w:r>
        <w:rPr>
          <w:rFonts w:ascii="Times New Roman" w:hAnsi="Times New Roman" w:cs="Times New Roman"/>
          <w:sz w:val="20"/>
          <w:szCs w:val="20"/>
          <w:lang w:val="sr-Cyrl-CS"/>
        </w:rPr>
        <w:t>бр</w:t>
      </w:r>
      <w:r>
        <w:rPr>
          <w:rFonts w:ascii="Times New Roman" w:hAnsi="Times New Roman" w:cs="Times New Roman"/>
          <w:sz w:val="20"/>
          <w:szCs w:val="20"/>
        </w:rPr>
        <w:t>oj</w:t>
      </w:r>
      <w:r>
        <w:rPr>
          <w:rFonts w:ascii="Times New Roman" w:hAnsi="Times New Roman" w:cs="Times New Roman"/>
          <w:sz w:val="20"/>
          <w:szCs w:val="20"/>
          <w:lang w:val="sr-Cyrl-RS"/>
        </w:rPr>
        <w:t xml:space="preserve">: </w:t>
      </w:r>
      <w:r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06-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VII-3/2024-10</w:t>
      </w:r>
      <w:r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од 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04. </w:t>
      </w:r>
      <w:r>
        <w:rPr>
          <w:rFonts w:ascii="Times New Roman" w:hAnsi="Times New Roman" w:cs="Times New Roman"/>
          <w:color w:val="000000"/>
          <w:sz w:val="20"/>
          <w:szCs w:val="20"/>
          <w:lang w:val="sr-Cyrl-RS"/>
        </w:rPr>
        <w:t>септембра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2024.</w:t>
      </w:r>
      <w:r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године,</w:t>
      </w:r>
      <w:r>
        <w:rPr>
          <w:rFonts w:ascii="Times New Roman" w:eastAsiaTheme="minorEastAsia" w:hAnsi="Times New Roman" w:cs="Times New Roman"/>
          <w:sz w:val="20"/>
          <w:szCs w:val="20"/>
          <w:lang w:val="sr-Cyrl-RS"/>
        </w:rPr>
        <w:t xml:space="preserve"> 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 из</w:t>
      </w:r>
      <w:r>
        <w:rPr>
          <w:rFonts w:ascii="Times New Roman" w:hAnsi="Times New Roman" w:cs="Times New Roman"/>
          <w:sz w:val="20"/>
          <w:szCs w:val="20"/>
          <w:lang w:val="sr-Cyrl-RS"/>
        </w:rPr>
        <w:t>а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>бран је следећи кандидат: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D24AA2" w:rsidRPr="00C120ED" w14:paraId="78407163" w14:textId="77777777" w:rsidTr="008F60BD">
        <w:tc>
          <w:tcPr>
            <w:tcW w:w="3192" w:type="dxa"/>
          </w:tcPr>
          <w:p w14:paraId="3B5F0EDD" w14:textId="77777777" w:rsidR="00D24AA2" w:rsidRPr="00C120ED" w:rsidRDefault="00D24AA2" w:rsidP="008F60B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Име и презиме </w:t>
            </w:r>
          </w:p>
        </w:tc>
        <w:tc>
          <w:tcPr>
            <w:tcW w:w="3192" w:type="dxa"/>
          </w:tcPr>
          <w:p w14:paraId="48CA0BCD" w14:textId="77777777" w:rsidR="00D24AA2" w:rsidRPr="00C120ED" w:rsidRDefault="00D24AA2" w:rsidP="008F60B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>Шифра кандидата</w:t>
            </w:r>
          </w:p>
        </w:tc>
        <w:tc>
          <w:tcPr>
            <w:tcW w:w="3192" w:type="dxa"/>
          </w:tcPr>
          <w:p w14:paraId="0A33974F" w14:textId="77777777" w:rsidR="00D24AA2" w:rsidRPr="00C120ED" w:rsidRDefault="00D24AA2" w:rsidP="008F60B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>Укупан број бодова</w:t>
            </w:r>
          </w:p>
        </w:tc>
      </w:tr>
      <w:tr w:rsidR="00D24AA2" w:rsidRPr="00C120ED" w14:paraId="506B8E79" w14:textId="77777777" w:rsidTr="008F60BD">
        <w:tc>
          <w:tcPr>
            <w:tcW w:w="3192" w:type="dxa"/>
          </w:tcPr>
          <w:p w14:paraId="5B4ACBF0" w14:textId="56F898D5" w:rsidR="00D24AA2" w:rsidRPr="00C120ED" w:rsidRDefault="00D24AA2" w:rsidP="008F60B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Мартина Живковић</w:t>
            </w:r>
          </w:p>
        </w:tc>
        <w:tc>
          <w:tcPr>
            <w:tcW w:w="3192" w:type="dxa"/>
          </w:tcPr>
          <w:p w14:paraId="5F7EA275" w14:textId="5B1A86B3" w:rsidR="00D24AA2" w:rsidRPr="00F715AF" w:rsidRDefault="00D24AA2" w:rsidP="008F60B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en-US"/>
              </w:rPr>
              <w:t>ivj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sr-Cyrl-RS" w:bidi="en-US"/>
              </w:rPr>
              <w:t>2811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en-US"/>
              </w:rPr>
              <w:t>241in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sr-Cyrl-RS" w:bidi="en-US"/>
              </w:rPr>
              <w:t>2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3192" w:type="dxa"/>
          </w:tcPr>
          <w:p w14:paraId="182B4E67" w14:textId="501509B8" w:rsidR="00D24AA2" w:rsidRPr="00C120ED" w:rsidRDefault="00D24AA2" w:rsidP="008F60B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      </w:t>
            </w:r>
            <w:r w:rsidR="00AF638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45</w:t>
            </w:r>
          </w:p>
        </w:tc>
      </w:tr>
    </w:tbl>
    <w:p w14:paraId="4945959E" w14:textId="77777777" w:rsidR="00D24AA2" w:rsidRPr="00C120ED" w:rsidRDefault="00D24AA2" w:rsidP="00D24AA2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34DBEC0C" w14:textId="16ABA4CA" w:rsidR="00D24AA2" w:rsidRPr="00D24AA2" w:rsidRDefault="00D24AA2" w:rsidP="00D24AA2">
      <w:pPr>
        <w:spacing w:after="160" w:line="256" w:lineRule="auto"/>
        <w:rPr>
          <w:rFonts w:ascii="Times New Roman" w:hAnsi="Times New Roman" w:cs="Times New Roman"/>
          <w:sz w:val="20"/>
          <w:szCs w:val="20"/>
          <w:lang w:val="sr-Cyrl-RS"/>
        </w:rPr>
      </w:pPr>
      <w:r>
        <w:rPr>
          <w:rFonts w:ascii="Times New Roman" w:hAnsi="Times New Roman" w:cs="Times New Roman"/>
          <w:sz w:val="20"/>
          <w:szCs w:val="20"/>
          <w:lang w:val="sr-Cyrl-RS"/>
        </w:rPr>
        <w:t xml:space="preserve">                                                                                                                   </w:t>
      </w:r>
      <w:r w:rsidRPr="00D24AA2">
        <w:rPr>
          <w:rFonts w:ascii="Times New Roman" w:hAnsi="Times New Roman" w:cs="Times New Roman"/>
          <w:sz w:val="20"/>
          <w:szCs w:val="20"/>
          <w:lang w:val="sr-Cyrl-RS"/>
        </w:rPr>
        <w:t>___________________</w:t>
      </w:r>
      <w:r w:rsidRPr="00D24AA2">
        <w:rPr>
          <w:rFonts w:ascii="Times New Roman" w:hAnsi="Times New Roman" w:cs="Times New Roman"/>
          <w:sz w:val="20"/>
          <w:szCs w:val="20"/>
          <w:lang w:val="sr-Latn-RS"/>
        </w:rPr>
        <w:t xml:space="preserve">                                                                                        </w:t>
      </w:r>
      <w:r w:rsidRPr="00D24AA2">
        <w:rPr>
          <w:rFonts w:ascii="Times New Roman" w:hAnsi="Times New Roman" w:cs="Times New Roman"/>
          <w:sz w:val="20"/>
          <w:szCs w:val="20"/>
          <w:lang w:val="sr-Cyrl-RS"/>
        </w:rPr>
        <w:t xml:space="preserve">  </w:t>
      </w:r>
    </w:p>
    <w:p w14:paraId="73FB53BC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D24AA2">
        <w:rPr>
          <w:rFonts w:ascii="Times New Roman" w:hAnsi="Times New Roman" w:cs="Times New Roman"/>
          <w:sz w:val="20"/>
          <w:szCs w:val="20"/>
          <w:lang w:val="sr-Cyrl-RS"/>
        </w:rPr>
        <w:t>Јелена Лазић , председник</w:t>
      </w:r>
    </w:p>
    <w:p w14:paraId="0BC8492A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1DAB7919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D24AA2">
        <w:rPr>
          <w:rFonts w:ascii="Times New Roman" w:hAnsi="Times New Roman" w:cs="Times New Roman"/>
          <w:sz w:val="20"/>
          <w:szCs w:val="20"/>
          <w:lang w:val="sr-Cyrl-RS"/>
        </w:rPr>
        <w:t>________________________</w:t>
      </w:r>
    </w:p>
    <w:p w14:paraId="56516755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D24AA2">
        <w:rPr>
          <w:rFonts w:ascii="Times New Roman" w:hAnsi="Times New Roman" w:cs="Times New Roman"/>
          <w:sz w:val="20"/>
          <w:szCs w:val="20"/>
          <w:lang w:val="sr-Cyrl-RS"/>
        </w:rPr>
        <w:t xml:space="preserve"> Срђан Васиљевић,члан</w:t>
      </w:r>
    </w:p>
    <w:p w14:paraId="0BF60B03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7911317A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D24AA2">
        <w:rPr>
          <w:rFonts w:ascii="Times New Roman" w:hAnsi="Times New Roman" w:cs="Times New Roman"/>
          <w:sz w:val="20"/>
          <w:szCs w:val="20"/>
          <w:lang w:val="sr-Cyrl-RS"/>
        </w:rPr>
        <w:t>_________________________</w:t>
      </w:r>
    </w:p>
    <w:p w14:paraId="23A408C9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D24AA2">
        <w:rPr>
          <w:rFonts w:ascii="Times New Roman" w:hAnsi="Times New Roman" w:cs="Times New Roman"/>
          <w:sz w:val="20"/>
          <w:szCs w:val="20"/>
          <w:lang w:val="sr-Cyrl-RS"/>
        </w:rPr>
        <w:t>Надиа Хамзагић, члан</w:t>
      </w:r>
    </w:p>
    <w:p w14:paraId="66F1DD69" w14:textId="77777777" w:rsidR="00D24AA2" w:rsidRPr="00D24AA2" w:rsidRDefault="00D24AA2" w:rsidP="00D24AA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2EDAEA01" w14:textId="5C7B243F" w:rsidR="00D24AA2" w:rsidRDefault="00D24AA2" w:rsidP="00D24AA2">
      <w:pPr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  <w:r w:rsidRPr="00D24AA2">
        <w:rPr>
          <w:rFonts w:ascii="Times New Roman" w:hAnsi="Times New Roman" w:cs="Times New Roman"/>
          <w:sz w:val="20"/>
          <w:szCs w:val="20"/>
          <w:lang w:val="sr-Cyrl-RS"/>
        </w:rPr>
        <w:t xml:space="preserve">                                                                                </w:t>
      </w:r>
      <w:r w:rsidRPr="00D24AA2">
        <w:rPr>
          <w:rFonts w:ascii="Times New Roman" w:hAnsi="Times New Roman" w:cs="Times New Roman"/>
          <w:sz w:val="20"/>
          <w:szCs w:val="20"/>
        </w:rPr>
        <w:t xml:space="preserve"> </w:t>
      </w:r>
      <w:r w:rsidRPr="00D24AA2">
        <w:rPr>
          <w:rFonts w:ascii="Times New Roman" w:hAnsi="Times New Roman" w:cs="Times New Roman"/>
          <w:kern w:val="2"/>
          <w:sz w:val="20"/>
          <w:szCs w:val="20"/>
          <w:lang w:val="sr-Cyrl-RS"/>
        </w:rPr>
        <w:t xml:space="preserve">    </w:t>
      </w:r>
    </w:p>
    <w:p w14:paraId="7B2A67F0" w14:textId="24E26756" w:rsidR="00EF72FA" w:rsidRDefault="00EF72FA" w:rsidP="00D24AA2">
      <w:pPr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</w:p>
    <w:p w14:paraId="1CA31F8B" w14:textId="38FDCE0B" w:rsidR="00EF72FA" w:rsidRDefault="00EF72FA" w:rsidP="00D24AA2">
      <w:pPr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</w:p>
    <w:p w14:paraId="7BD65ED3" w14:textId="6A00B4E5" w:rsidR="00EF72FA" w:rsidRDefault="00EF72FA" w:rsidP="00D24AA2">
      <w:pPr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</w:p>
    <w:p w14:paraId="382892ED" w14:textId="079970DB" w:rsidR="00EF72FA" w:rsidRDefault="00EF72FA" w:rsidP="00D24AA2">
      <w:pPr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</w:p>
    <w:p w14:paraId="248B4479" w14:textId="0DCE914E" w:rsidR="00EF72FA" w:rsidRDefault="00EF72FA" w:rsidP="00D24AA2">
      <w:pPr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</w:p>
    <w:p w14:paraId="48A90B6B" w14:textId="1827D68C" w:rsidR="00EF72FA" w:rsidRDefault="00EF72FA" w:rsidP="00D24AA2">
      <w:pPr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</w:p>
    <w:p w14:paraId="4B5E880F" w14:textId="04968111" w:rsidR="00EF72FA" w:rsidRDefault="00EF72FA" w:rsidP="00D24AA2">
      <w:pPr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</w:p>
    <w:p w14:paraId="1CE225F2" w14:textId="2AD6744E" w:rsidR="00EF72FA" w:rsidRDefault="00EF72FA" w:rsidP="00D24AA2">
      <w:pPr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</w:p>
    <w:p w14:paraId="0038A171" w14:textId="17961C02" w:rsidR="00EF72FA" w:rsidRDefault="00EF72FA" w:rsidP="00D24AA2">
      <w:pPr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</w:p>
    <w:p w14:paraId="74BD35CB" w14:textId="19C59661" w:rsidR="00EF72FA" w:rsidRDefault="00EF72FA" w:rsidP="00D24AA2">
      <w:pPr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</w:p>
    <w:p w14:paraId="4C26C700" w14:textId="06AD3AF2" w:rsidR="00EF72FA" w:rsidRDefault="00EF72FA" w:rsidP="00D24AA2">
      <w:pPr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</w:p>
    <w:p w14:paraId="3EBB17A0" w14:textId="2A863A6E" w:rsidR="00EF72FA" w:rsidRDefault="00EF72FA" w:rsidP="00D24AA2">
      <w:pPr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</w:p>
    <w:p w14:paraId="7A7C579D" w14:textId="0F3A1115" w:rsidR="00EF72FA" w:rsidRDefault="00EF72FA" w:rsidP="00D24AA2">
      <w:pPr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</w:p>
    <w:p w14:paraId="41AE0D99" w14:textId="4D4C7E8C" w:rsidR="00EF72FA" w:rsidRDefault="00EF72FA" w:rsidP="00D24AA2">
      <w:pPr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</w:p>
    <w:p w14:paraId="0A9FA425" w14:textId="2968C668" w:rsidR="00EF72FA" w:rsidRDefault="00EF72FA" w:rsidP="00D24AA2">
      <w:pPr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</w:p>
    <w:p w14:paraId="339048A4" w14:textId="413F92A5" w:rsidR="00EF72FA" w:rsidRDefault="00EF72FA" w:rsidP="00D24AA2">
      <w:pPr>
        <w:rPr>
          <w:rFonts w:ascii="Times New Roman" w:hAnsi="Times New Roman" w:cs="Times New Roman"/>
          <w:kern w:val="2"/>
          <w:sz w:val="20"/>
          <w:szCs w:val="20"/>
          <w:lang w:val="sr-Cyrl-RS"/>
        </w:rPr>
      </w:pPr>
    </w:p>
    <w:p w14:paraId="6FFC3766" w14:textId="77777777" w:rsidR="00EF72FA" w:rsidRPr="00C120ED" w:rsidRDefault="00EF72FA" w:rsidP="00EF72FA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C120ED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ЛИСТА КАНДИДАТА КОЈИ СУ ИСПУНИЛИ МЕРИЛА ЗА ИЗБОР</w:t>
      </w:r>
    </w:p>
    <w:p w14:paraId="39E631AD" w14:textId="77777777" w:rsidR="00EF72FA" w:rsidRPr="00C120ED" w:rsidRDefault="00EF72FA" w:rsidP="00EF72FA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4F0C89CC" w14:textId="77777777" w:rsidR="00EF72FA" w:rsidRPr="00C120ED" w:rsidRDefault="00EF72FA" w:rsidP="00EF72FA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2F0F29AF" w14:textId="77777777" w:rsidR="00EF72FA" w:rsidRPr="00C120ED" w:rsidRDefault="00EF72FA" w:rsidP="00EF72FA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73BED87E" w14:textId="2A3ADEC8" w:rsidR="00EF72FA" w:rsidRPr="00C120ED" w:rsidRDefault="00EF72FA" w:rsidP="00EF72FA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У изборном поступку по 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>Јавно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м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конкурс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у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број: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112-421/24-4</w:t>
      </w:r>
      <w:r w:rsidRPr="007D2433">
        <w:rPr>
          <w:rFonts w:ascii="Times New Roman" w:hAnsi="Times New Roman" w:cs="Times New Roman"/>
          <w:sz w:val="20"/>
          <w:szCs w:val="20"/>
          <w:lang w:val="sr-Cyrl-CS"/>
        </w:rPr>
        <w:t xml:space="preserve"> 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 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Latn-RS" w:eastAsia="en-GB"/>
        </w:rPr>
        <w:t>од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Cyrl-RS" w:eastAsia="en-GB"/>
        </w:rPr>
        <w:t>26.новембра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sr-Latn-RS" w:eastAsia="en-GB"/>
        </w:rPr>
        <w:t xml:space="preserve"> 2024.године</w:t>
      </w:r>
      <w:r w:rsidRPr="00C120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 w:eastAsia="en-GB"/>
        </w:rPr>
        <w:t xml:space="preserve">, 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за попуњавање извршилачког радног места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032B5B">
        <w:rPr>
          <w:rFonts w:ascii="Times New Roman" w:hAnsi="Times New Roman" w:cs="Times New Roman"/>
          <w:sz w:val="20"/>
          <w:szCs w:val="20"/>
          <w:lang w:val="sr-Cyrl-RS"/>
        </w:rPr>
        <w:t xml:space="preserve"> у </w:t>
      </w:r>
      <w:r w:rsidR="00032B5B">
        <w:rPr>
          <w:rFonts w:ascii="Times New Roman" w:eastAsia="Times New Roman" w:hAnsi="Times New Roman" w:cs="Times New Roman"/>
          <w:sz w:val="20"/>
          <w:szCs w:val="20"/>
          <w:lang w:eastAsia="ar-SA"/>
        </w:rPr>
        <w:t>Одељењу за општу управу</w:t>
      </w:r>
      <w:r w:rsidR="00032B5B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</w:t>
      </w:r>
      <w:r w:rsidR="00032B5B">
        <w:rPr>
          <w:rFonts w:ascii="Times New Roman" w:eastAsia="Times New Roman" w:hAnsi="Times New Roman" w:cs="Times New Roman"/>
          <w:sz w:val="20"/>
          <w:szCs w:val="20"/>
          <w:lang w:eastAsia="ar-SA"/>
        </w:rPr>
        <w:t>и скупштинске послове</w:t>
      </w:r>
      <w:r w:rsidR="00032B5B">
        <w:rPr>
          <w:rFonts w:ascii="Times New Roman" w:hAnsi="Times New Roman" w:cs="Times New Roman"/>
          <w:sz w:val="20"/>
          <w:szCs w:val="20"/>
          <w:lang w:val="sr-Cyrl-RS"/>
        </w:rPr>
        <w:t xml:space="preserve"> -</w:t>
      </w:r>
      <w:r w:rsidR="00032B5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Одсек за општу управу и грађанска стања</w:t>
      </w:r>
      <w:r w:rsidR="00032B5B">
        <w:rPr>
          <w:rFonts w:ascii="Times New Roman" w:hAnsi="Times New Roman" w:cs="Times New Roman"/>
          <w:sz w:val="20"/>
          <w:szCs w:val="20"/>
        </w:rPr>
        <w:t xml:space="preserve"> </w:t>
      </w:r>
      <w:r w:rsidR="00032B5B">
        <w:rPr>
          <w:rFonts w:ascii="Times New Roman" w:hAnsi="Times New Roman" w:cs="Times New Roman"/>
          <w:sz w:val="20"/>
          <w:szCs w:val="20"/>
          <w:lang w:val="sr-Cyrl-RS"/>
        </w:rPr>
        <w:t xml:space="preserve">и то: </w:t>
      </w:r>
      <w:r w:rsidR="00032B5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Технички секретар</w:t>
      </w:r>
      <w:r w:rsidR="00032B5B">
        <w:rPr>
          <w:rFonts w:ascii="Times New Roman" w:hAnsi="Times New Roman" w:cs="Times New Roman"/>
          <w:sz w:val="20"/>
          <w:szCs w:val="20"/>
        </w:rPr>
        <w:t xml:space="preserve">, разврстаног у звање </w:t>
      </w:r>
      <w:r w:rsidR="00032B5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Виши референт</w:t>
      </w:r>
      <w:r w:rsidR="00032B5B">
        <w:rPr>
          <w:rFonts w:ascii="Times New Roman" w:eastAsia="Times New Roman" w:hAnsi="Times New Roman" w:cs="Times New Roman"/>
          <w:b/>
          <w:sz w:val="20"/>
          <w:szCs w:val="20"/>
          <w:lang w:val="sr-Cyrl-RS" w:eastAsia="ar-SA"/>
        </w:rPr>
        <w:t>- 1 извршилац</w:t>
      </w:r>
      <w:r w:rsidR="00032B5B">
        <w:rPr>
          <w:rFonts w:ascii="Times New Roman" w:hAnsi="Times New Roman" w:cs="Times New Roman"/>
          <w:sz w:val="20"/>
          <w:szCs w:val="20"/>
        </w:rPr>
        <w:t xml:space="preserve">, под редним бројем </w:t>
      </w:r>
      <w:r w:rsidR="00032B5B">
        <w:rPr>
          <w:rFonts w:ascii="Times New Roman" w:hAnsi="Times New Roman" w:cs="Times New Roman"/>
          <w:b/>
          <w:sz w:val="20"/>
          <w:szCs w:val="20"/>
          <w:lang w:val="sr-Cyrl-RS"/>
        </w:rPr>
        <w:t>15</w:t>
      </w:r>
      <w:r w:rsidR="00032B5B">
        <w:rPr>
          <w:rFonts w:ascii="Times New Roman" w:hAnsi="Times New Roman" w:cs="Times New Roman"/>
          <w:b/>
          <w:sz w:val="20"/>
          <w:szCs w:val="20"/>
        </w:rPr>
        <w:t>.</w:t>
      </w:r>
      <w:r w:rsidR="00032B5B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032B5B">
        <w:rPr>
          <w:rFonts w:ascii="Times New Roman" w:hAnsi="Times New Roman" w:cs="Times New Roman"/>
          <w:sz w:val="20"/>
          <w:szCs w:val="20"/>
        </w:rPr>
        <w:t xml:space="preserve">у Правилнику </w:t>
      </w:r>
      <w:r w:rsidR="00032B5B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о организацији и систематизацији радних места у Општинској управи, Општинском правобранилаштву, стручним службама и посебним организацијама  </w:t>
      </w:r>
      <w:r w:rsidR="00032B5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ar-SA"/>
        </w:rPr>
        <w:t>Општине Рашка</w:t>
      </w:r>
      <w:r w:rsidR="00032B5B">
        <w:rPr>
          <w:rFonts w:ascii="Times New Roman" w:hAnsi="Times New Roman" w:cs="Times New Roman"/>
          <w:sz w:val="20"/>
          <w:szCs w:val="20"/>
          <w:lang w:val="sr-Cyrl-RS"/>
        </w:rPr>
        <w:t>,</w:t>
      </w:r>
      <w:r w:rsidR="00032B5B">
        <w:rPr>
          <w:rFonts w:ascii="Times New Roman" w:hAnsi="Times New Roman" w:cs="Times New Roman"/>
          <w:sz w:val="20"/>
          <w:szCs w:val="20"/>
        </w:rPr>
        <w:t xml:space="preserve"> III </w:t>
      </w:r>
      <w:r w:rsidR="00032B5B">
        <w:rPr>
          <w:rFonts w:ascii="Times New Roman" w:hAnsi="Times New Roman" w:cs="Times New Roman"/>
          <w:sz w:val="20"/>
          <w:szCs w:val="20"/>
          <w:lang w:val="sr-Cyrl-CS"/>
        </w:rPr>
        <w:t>бр</w:t>
      </w:r>
      <w:r w:rsidR="00032B5B">
        <w:rPr>
          <w:rFonts w:ascii="Times New Roman" w:hAnsi="Times New Roman" w:cs="Times New Roman"/>
          <w:sz w:val="20"/>
          <w:szCs w:val="20"/>
        </w:rPr>
        <w:t>oj</w:t>
      </w:r>
      <w:r w:rsidR="00032B5B">
        <w:rPr>
          <w:rFonts w:ascii="Times New Roman" w:hAnsi="Times New Roman" w:cs="Times New Roman"/>
          <w:sz w:val="20"/>
          <w:szCs w:val="20"/>
          <w:lang w:val="sr-Cyrl-RS"/>
        </w:rPr>
        <w:t xml:space="preserve">: </w:t>
      </w:r>
      <w:r w:rsidR="00032B5B"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06-</w:t>
      </w:r>
      <w:r w:rsidR="00032B5B">
        <w:rPr>
          <w:rFonts w:ascii="Times New Roman" w:hAnsi="Times New Roman" w:cs="Times New Roman"/>
          <w:color w:val="000000"/>
          <w:sz w:val="20"/>
          <w:szCs w:val="20"/>
        </w:rPr>
        <w:t xml:space="preserve"> VII-3/2024-10</w:t>
      </w:r>
      <w:r w:rsidR="00032B5B"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од </w:t>
      </w:r>
      <w:r w:rsidR="00032B5B">
        <w:rPr>
          <w:rFonts w:ascii="Times New Roman" w:hAnsi="Times New Roman" w:cs="Times New Roman"/>
          <w:color w:val="000000"/>
          <w:sz w:val="20"/>
          <w:szCs w:val="20"/>
        </w:rPr>
        <w:t xml:space="preserve">04. </w:t>
      </w:r>
      <w:r w:rsidR="00032B5B">
        <w:rPr>
          <w:rFonts w:ascii="Times New Roman" w:hAnsi="Times New Roman" w:cs="Times New Roman"/>
          <w:color w:val="000000"/>
          <w:sz w:val="20"/>
          <w:szCs w:val="20"/>
          <w:lang w:val="sr-Cyrl-RS"/>
        </w:rPr>
        <w:t>септембра</w:t>
      </w:r>
      <w:r w:rsidR="00032B5B">
        <w:rPr>
          <w:rFonts w:ascii="Times New Roman" w:hAnsi="Times New Roman" w:cs="Times New Roman"/>
          <w:color w:val="000000"/>
          <w:sz w:val="20"/>
          <w:szCs w:val="20"/>
        </w:rPr>
        <w:t xml:space="preserve">  2024.</w:t>
      </w:r>
      <w:r w:rsidR="00032B5B">
        <w:rPr>
          <w:rFonts w:ascii="Times New Roman" w:hAnsi="Times New Roman" w:cs="Times New Roman"/>
          <w:color w:val="000000"/>
          <w:sz w:val="20"/>
          <w:szCs w:val="20"/>
          <w:lang w:val="sr-Cyrl-CS"/>
        </w:rPr>
        <w:t xml:space="preserve"> Године,</w:t>
      </w:r>
      <w:r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032B5B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</w:t>
      </w:r>
      <w:r>
        <w:rPr>
          <w:rFonts w:ascii="Times New Roman" w:eastAsiaTheme="minorEastAsia" w:hAnsi="Times New Roman" w:cs="Times New Roman"/>
          <w:sz w:val="20"/>
          <w:szCs w:val="20"/>
          <w:lang w:val="sr-Cyrl-RS"/>
        </w:rPr>
        <w:t xml:space="preserve"> 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 xml:space="preserve"> из</w:t>
      </w:r>
      <w:r>
        <w:rPr>
          <w:rFonts w:ascii="Times New Roman" w:hAnsi="Times New Roman" w:cs="Times New Roman"/>
          <w:sz w:val="20"/>
          <w:szCs w:val="20"/>
          <w:lang w:val="sr-Cyrl-RS"/>
        </w:rPr>
        <w:t>а</w:t>
      </w:r>
      <w:r w:rsidRPr="00C120ED">
        <w:rPr>
          <w:rFonts w:ascii="Times New Roman" w:hAnsi="Times New Roman" w:cs="Times New Roman"/>
          <w:sz w:val="20"/>
          <w:szCs w:val="20"/>
          <w:lang w:val="sr-Cyrl-RS"/>
        </w:rPr>
        <w:t>бран је следећи кандидат: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EF72FA" w:rsidRPr="00C120ED" w14:paraId="1FCC3FEB" w14:textId="77777777" w:rsidTr="008F60BD">
        <w:tc>
          <w:tcPr>
            <w:tcW w:w="3192" w:type="dxa"/>
          </w:tcPr>
          <w:p w14:paraId="7B844345" w14:textId="77777777" w:rsidR="00EF72FA" w:rsidRPr="00C120ED" w:rsidRDefault="00EF72FA" w:rsidP="008F60B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Име и презиме </w:t>
            </w:r>
          </w:p>
        </w:tc>
        <w:tc>
          <w:tcPr>
            <w:tcW w:w="3192" w:type="dxa"/>
          </w:tcPr>
          <w:p w14:paraId="1C15A4AE" w14:textId="77777777" w:rsidR="00EF72FA" w:rsidRPr="00C120ED" w:rsidRDefault="00EF72FA" w:rsidP="008F60B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>Шифра кандидата</w:t>
            </w:r>
          </w:p>
        </w:tc>
        <w:tc>
          <w:tcPr>
            <w:tcW w:w="3192" w:type="dxa"/>
          </w:tcPr>
          <w:p w14:paraId="055B6F5F" w14:textId="77777777" w:rsidR="00EF72FA" w:rsidRPr="00C120ED" w:rsidRDefault="00EF72FA" w:rsidP="008F60B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>Укупан број бодова</w:t>
            </w:r>
          </w:p>
        </w:tc>
      </w:tr>
      <w:tr w:rsidR="00EF72FA" w:rsidRPr="00C120ED" w14:paraId="4B684C1F" w14:textId="77777777" w:rsidTr="008F60BD">
        <w:tc>
          <w:tcPr>
            <w:tcW w:w="3192" w:type="dxa"/>
          </w:tcPr>
          <w:p w14:paraId="79BCDAE2" w14:textId="158722D0" w:rsidR="00EF72FA" w:rsidRPr="00C120ED" w:rsidRDefault="00032B5B" w:rsidP="008F60B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Виолета Рашковић</w:t>
            </w:r>
          </w:p>
        </w:tc>
        <w:tc>
          <w:tcPr>
            <w:tcW w:w="3192" w:type="dxa"/>
          </w:tcPr>
          <w:p w14:paraId="5D25F900" w14:textId="07E9F3AF" w:rsidR="00EF72FA" w:rsidRPr="00F715AF" w:rsidRDefault="00EF72FA" w:rsidP="008F60B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en-US"/>
              </w:rPr>
              <w:t>ivj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sr-Cyrl-RS" w:bidi="en-US"/>
              </w:rPr>
              <w:t>2811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en-US"/>
              </w:rPr>
              <w:t>241in</w:t>
            </w:r>
            <w:r w:rsidR="00032B5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sr-Cyrl-RS" w:bidi="en-US"/>
              </w:rPr>
              <w:t>9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3192" w:type="dxa"/>
          </w:tcPr>
          <w:p w14:paraId="14CE5A3B" w14:textId="0DD58938" w:rsidR="00EF72FA" w:rsidRPr="00C120ED" w:rsidRDefault="00EF72FA" w:rsidP="008F60B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C120ED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      </w:t>
            </w:r>
            <w:r w:rsidR="00AF638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45</w:t>
            </w:r>
          </w:p>
        </w:tc>
      </w:tr>
    </w:tbl>
    <w:p w14:paraId="7B3D0E0F" w14:textId="77777777" w:rsidR="00EF72FA" w:rsidRPr="00C120ED" w:rsidRDefault="00EF72FA" w:rsidP="00EF72FA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5D415483" w14:textId="77777777" w:rsidR="00032B5B" w:rsidRPr="00032B5B" w:rsidRDefault="00EF72FA" w:rsidP="00032B5B">
      <w:pPr>
        <w:tabs>
          <w:tab w:val="left" w:pos="5201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>
        <w:rPr>
          <w:rFonts w:ascii="Times New Roman" w:hAnsi="Times New Roman" w:cs="Times New Roman"/>
          <w:sz w:val="20"/>
          <w:szCs w:val="20"/>
          <w:lang w:val="sr-Cyrl-RS"/>
        </w:rPr>
        <w:t xml:space="preserve">                                                                                                                   </w:t>
      </w:r>
      <w:r w:rsidR="00032B5B" w:rsidRPr="00032B5B">
        <w:rPr>
          <w:rFonts w:ascii="Times New Roman" w:hAnsi="Times New Roman" w:cs="Times New Roman"/>
          <w:sz w:val="20"/>
          <w:szCs w:val="20"/>
          <w:lang w:val="sr-Cyrl-RS"/>
        </w:rPr>
        <w:t xml:space="preserve">_____________________                                                                            </w:t>
      </w:r>
      <w:r w:rsidR="00032B5B" w:rsidRPr="00032B5B">
        <w:rPr>
          <w:rFonts w:ascii="Times New Roman" w:hAnsi="Times New Roman" w:cs="Times New Roman"/>
          <w:sz w:val="20"/>
          <w:szCs w:val="20"/>
          <w:lang w:val="sr-Latn-RS"/>
        </w:rPr>
        <w:t xml:space="preserve">     </w:t>
      </w:r>
      <w:r w:rsidR="00032B5B" w:rsidRPr="00032B5B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032B5B" w:rsidRPr="00032B5B">
        <w:rPr>
          <w:rFonts w:ascii="Times New Roman" w:hAnsi="Times New Roman" w:cs="Times New Roman"/>
          <w:sz w:val="20"/>
          <w:szCs w:val="20"/>
          <w:lang w:val="sr-Latn-RS"/>
        </w:rPr>
        <w:t xml:space="preserve">                                                                                                      </w:t>
      </w:r>
      <w:r w:rsidR="00032B5B" w:rsidRPr="00032B5B">
        <w:rPr>
          <w:rFonts w:ascii="Times New Roman" w:hAnsi="Times New Roman" w:cs="Times New Roman"/>
          <w:sz w:val="20"/>
          <w:szCs w:val="20"/>
          <w:lang w:val="sr-Cyrl-RS"/>
        </w:rPr>
        <w:t xml:space="preserve">                                   </w:t>
      </w:r>
    </w:p>
    <w:p w14:paraId="2E541E4D" w14:textId="77777777" w:rsidR="00032B5B" w:rsidRPr="00032B5B" w:rsidRDefault="00032B5B" w:rsidP="00032B5B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032B5B">
        <w:rPr>
          <w:rFonts w:ascii="Times New Roman" w:hAnsi="Times New Roman" w:cs="Times New Roman"/>
          <w:sz w:val="20"/>
          <w:szCs w:val="20"/>
          <w:lang w:val="sr-Cyrl-RS"/>
        </w:rPr>
        <w:t>Јелена Лазић , председник</w:t>
      </w:r>
    </w:p>
    <w:p w14:paraId="6C1B3B59" w14:textId="77777777" w:rsidR="00032B5B" w:rsidRPr="00032B5B" w:rsidRDefault="00032B5B" w:rsidP="00032B5B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6BC0BB31" w14:textId="77777777" w:rsidR="00032B5B" w:rsidRPr="00032B5B" w:rsidRDefault="00032B5B" w:rsidP="00032B5B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032B5B">
        <w:rPr>
          <w:rFonts w:ascii="Times New Roman" w:hAnsi="Times New Roman" w:cs="Times New Roman"/>
          <w:sz w:val="20"/>
          <w:szCs w:val="20"/>
          <w:lang w:val="sr-Cyrl-RS"/>
        </w:rPr>
        <w:t>______________________</w:t>
      </w:r>
    </w:p>
    <w:p w14:paraId="5BDA3C5D" w14:textId="77777777" w:rsidR="00032B5B" w:rsidRPr="00032B5B" w:rsidRDefault="00032B5B" w:rsidP="00032B5B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032B5B">
        <w:rPr>
          <w:rFonts w:ascii="Times New Roman" w:hAnsi="Times New Roman" w:cs="Times New Roman"/>
          <w:sz w:val="20"/>
          <w:szCs w:val="20"/>
          <w:lang w:val="sr-Cyrl-RS"/>
        </w:rPr>
        <w:t>Кармела Премовић ,члан</w:t>
      </w:r>
    </w:p>
    <w:p w14:paraId="5E4A9579" w14:textId="77777777" w:rsidR="00032B5B" w:rsidRPr="00032B5B" w:rsidRDefault="00032B5B" w:rsidP="00032B5B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6E552D0E" w14:textId="77777777" w:rsidR="00032B5B" w:rsidRPr="00032B5B" w:rsidRDefault="00032B5B" w:rsidP="00032B5B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032B5B">
        <w:rPr>
          <w:rFonts w:ascii="Times New Roman" w:hAnsi="Times New Roman" w:cs="Times New Roman"/>
          <w:sz w:val="20"/>
          <w:szCs w:val="20"/>
          <w:lang w:val="sr-Cyrl-RS"/>
        </w:rPr>
        <w:t>_______________________</w:t>
      </w:r>
    </w:p>
    <w:p w14:paraId="54AE53B7" w14:textId="77777777" w:rsidR="00032B5B" w:rsidRPr="00032B5B" w:rsidRDefault="00032B5B" w:rsidP="00032B5B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032B5B">
        <w:rPr>
          <w:rFonts w:ascii="Times New Roman" w:hAnsi="Times New Roman" w:cs="Times New Roman"/>
          <w:sz w:val="20"/>
          <w:szCs w:val="20"/>
          <w:lang w:val="sr-Cyrl-RS"/>
        </w:rPr>
        <w:t>Надиа Хамзагић, члан</w:t>
      </w:r>
    </w:p>
    <w:p w14:paraId="3ECE8765" w14:textId="77777777" w:rsidR="00032B5B" w:rsidRPr="00032B5B" w:rsidRDefault="00032B5B" w:rsidP="00032B5B">
      <w:pPr>
        <w:tabs>
          <w:tab w:val="left" w:pos="5775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381B0483" w14:textId="142D0775" w:rsidR="00EF72FA" w:rsidRDefault="00EF72FA" w:rsidP="00032B5B">
      <w:pPr>
        <w:spacing w:after="160" w:line="256" w:lineRule="auto"/>
      </w:pPr>
    </w:p>
    <w:p w14:paraId="3EE9A054" w14:textId="77777777" w:rsidR="00EF72FA" w:rsidRDefault="00EF72FA" w:rsidP="00D24AA2"/>
    <w:sectPr w:rsidR="00EF72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782D72"/>
    <w:rsid w:val="00032B5B"/>
    <w:rsid w:val="000649EF"/>
    <w:rsid w:val="00225A35"/>
    <w:rsid w:val="004C01DA"/>
    <w:rsid w:val="004E00C2"/>
    <w:rsid w:val="00527BC2"/>
    <w:rsid w:val="00593A6D"/>
    <w:rsid w:val="00782D72"/>
    <w:rsid w:val="00816072"/>
    <w:rsid w:val="009170D6"/>
    <w:rsid w:val="0092498A"/>
    <w:rsid w:val="009B6DA5"/>
    <w:rsid w:val="00A60AE5"/>
    <w:rsid w:val="00AB735E"/>
    <w:rsid w:val="00AF6388"/>
    <w:rsid w:val="00C120ED"/>
    <w:rsid w:val="00C6441E"/>
    <w:rsid w:val="00D24AA2"/>
    <w:rsid w:val="00E33A08"/>
    <w:rsid w:val="00E93015"/>
    <w:rsid w:val="00EF72FA"/>
    <w:rsid w:val="00F71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8B4FF"/>
  <w15:chartTrackingRefBased/>
  <w15:docId w15:val="{17F05A1D-1E4D-4978-9393-0B2E88582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0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uiPriority w:val="39"/>
    <w:rsid w:val="00527BC2"/>
    <w:pPr>
      <w:spacing w:after="0" w:line="240" w:lineRule="auto"/>
    </w:pPr>
    <w:rPr>
      <w:kern w:val="2"/>
      <w:lang w:val="sr-Latn-R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527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30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1144</Words>
  <Characters>6526</Characters>
  <Application>Microsoft Office Word</Application>
  <DocSecurity>0</DocSecurity>
  <Lines>54</Lines>
  <Paragraphs>15</Paragraphs>
  <ScaleCrop>false</ScaleCrop>
  <Company/>
  <LinksUpToDate>false</LinksUpToDate>
  <CharactersWithSpaces>7655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Hamzagic</dc:creator>
  <cp:keywords/>
  <dc:description/>
  <cp:lastModifiedBy>Administrator</cp:lastModifiedBy>
  <cp:revision>27</cp:revision>
  <cp:lastPrinted>2024-08-08T09:02:00Z</cp:lastPrinted>
  <dcterms:created xsi:type="dcterms:W3CDTF">2024-04-22T14:33:00Z</dcterms:created>
  <dcterms:modified xsi:type="dcterms:W3CDTF">2024-12-31T09:13:00Z</dcterms:modified>
</cp:coreProperties>
</file>